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right="281" w:rightChars="134" w:firstLine="2520" w:firstLineChars="700"/>
        <w:rPr>
          <w:rFonts w:hint="eastAsia" w:ascii="微软雅黑" w:hAnsi="微软雅黑" w:eastAsia="微软雅黑"/>
          <w:b/>
          <w:color w:val="000000"/>
          <w:sz w:val="36"/>
          <w:szCs w:val="36"/>
        </w:rPr>
      </w:pPr>
      <w:r>
        <w:rPr>
          <w:rFonts w:hint="eastAsia" w:ascii="微软雅黑" w:hAnsi="微软雅黑" w:eastAsia="微软雅黑"/>
          <w:b/>
          <w:color w:val="000000"/>
          <w:sz w:val="36"/>
          <w:szCs w:val="36"/>
        </w:rPr>
        <w:t>海南我房地产顾问有限公司（我房网）</w:t>
      </w:r>
    </w:p>
    <w:p>
      <w:pPr>
        <w:spacing w:line="460" w:lineRule="exact"/>
        <w:ind w:right="281" w:rightChars="134" w:firstLine="2520" w:firstLineChars="700"/>
        <w:rPr>
          <w:rFonts w:hint="eastAsia" w:ascii="微软雅黑" w:hAnsi="微软雅黑" w:eastAsia="微软雅黑"/>
          <w:b/>
          <w:color w:val="000000"/>
          <w:sz w:val="36"/>
          <w:szCs w:val="36"/>
        </w:rPr>
      </w:pPr>
    </w:p>
    <w:p>
      <w:pPr>
        <w:tabs>
          <w:tab w:val="left" w:pos="7087"/>
        </w:tabs>
        <w:spacing w:line="4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我房网</w:t>
      </w:r>
      <w:r>
        <w:rPr>
          <w:rFonts w:hint="eastAsia" w:ascii="楷体" w:hAnsi="楷体" w:eastAsia="楷体"/>
          <w:b/>
          <w:bCs/>
          <w:sz w:val="30"/>
          <w:szCs w:val="30"/>
        </w:rPr>
        <w:t>（www.wofang.com）</w:t>
      </w:r>
      <w:r>
        <w:rPr>
          <w:rFonts w:hint="eastAsia" w:ascii="楷体" w:hAnsi="楷体" w:eastAsia="楷体"/>
          <w:bCs/>
          <w:sz w:val="30"/>
          <w:szCs w:val="30"/>
        </w:rPr>
        <w:t>创立于2008年4月，秉承“科技改变行业，服务创造价值”的使命，为购房者提供专业的售前售中售后、线上线下相结合的一站式房产导购服务，在海南房产销售领域率先走向了房地产电子商务O2O的道路.</w:t>
      </w:r>
    </w:p>
    <w:p>
      <w:pPr>
        <w:tabs>
          <w:tab w:val="left" w:pos="7087"/>
        </w:tabs>
        <w:spacing w:line="460" w:lineRule="exact"/>
        <w:ind w:right="281" w:rightChars="134" w:firstLine="600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发展至今，公司人员规模2000余人，其中置业服务人员1600余人，看房车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/>
          <w:bCs/>
          <w:sz w:val="30"/>
          <w:szCs w:val="30"/>
        </w:rPr>
        <w:t>00多辆，总部设于海口，其中分销分部已进驻三亚、琼海、文昌等1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8个</w:t>
      </w:r>
      <w:r>
        <w:rPr>
          <w:rFonts w:hint="eastAsia" w:ascii="楷体" w:hAnsi="楷体" w:eastAsia="楷体"/>
          <w:bCs/>
          <w:sz w:val="30"/>
          <w:szCs w:val="30"/>
        </w:rPr>
        <w:t>市县；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我房</w:t>
      </w:r>
      <w:r>
        <w:rPr>
          <w:rFonts w:hint="eastAsia" w:ascii="楷体" w:hAnsi="楷体" w:eastAsia="楷体"/>
          <w:bCs/>
          <w:sz w:val="30"/>
          <w:szCs w:val="30"/>
        </w:rPr>
        <w:t>门店海口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50</w:t>
      </w:r>
      <w:r>
        <w:rPr>
          <w:rFonts w:hint="eastAsia" w:ascii="楷体" w:hAnsi="楷体" w:eastAsia="楷体"/>
          <w:bCs/>
          <w:sz w:val="30"/>
          <w:szCs w:val="30"/>
        </w:rPr>
        <w:t>余家，三亚10余家，打造一手房、二手房完美结合，独家代理项目精心打造精品、树立标杆，已赢得行业的良好口碑。</w:t>
      </w:r>
      <w:r>
        <w:rPr>
          <w:rFonts w:ascii="微软雅黑" w:hAnsi="微软雅黑" w:eastAsia="微软雅黑"/>
          <w:b/>
          <w:sz w:val="24"/>
          <w:szCs w:val="24"/>
        </w:rPr>
        <w:tab/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585" w:firstLineChars="195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bCs w:val="0"/>
          <w:i w:val="0"/>
          <w:iCs w:val="0"/>
          <w:sz w:val="24"/>
          <w:szCs w:val="24"/>
          <w:lang w:eastAsia="zh-CN"/>
        </w:rPr>
        <w:t>欢迎广大应届毕业生加入我房网。</w:t>
      </w:r>
    </w:p>
    <w:p>
      <w:pPr>
        <w:pStyle w:val="5"/>
        <w:snapToGrid w:val="0"/>
        <w:spacing w:before="0" w:beforeAutospacing="0" w:after="0" w:afterAutospacing="0" w:line="580" w:lineRule="exact"/>
        <w:ind w:right="281" w:rightChars="134" w:firstLine="480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招聘岗位：</w:t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465" w:firstLineChars="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 xml:space="preserve"> 1</w:t>
      </w:r>
      <w:r>
        <w:rPr>
          <w:rFonts w:hint="eastAsia" w:ascii="微软雅黑" w:hAnsi="微软雅黑" w:eastAsia="微软雅黑"/>
          <w:b/>
        </w:rPr>
        <w:t>、</w:t>
      </w:r>
      <w:r>
        <w:rPr>
          <w:rFonts w:hint="eastAsia" w:ascii="微软雅黑" w:hAnsi="微软雅黑" w:eastAsia="微软雅黑"/>
          <w:b/>
          <w:lang w:eastAsia="zh-CN"/>
        </w:rPr>
        <w:t>房产经纪人</w:t>
      </w:r>
      <w:r>
        <w:rPr>
          <w:rFonts w:hint="eastAsia" w:ascii="微软雅黑" w:hAnsi="微软雅黑" w:eastAsia="微软雅黑"/>
          <w:b/>
        </w:rPr>
        <w:t xml:space="preserve">  </w:t>
      </w:r>
      <w:r>
        <w:rPr>
          <w:rFonts w:hint="eastAsia" w:ascii="微软雅黑" w:hAnsi="微软雅黑" w:eastAsia="微软雅黑"/>
          <w:b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b/>
        </w:rPr>
        <w:t xml:space="preserve">    20名</w:t>
      </w:r>
      <w:r>
        <w:rPr>
          <w:rFonts w:hint="eastAsia" w:ascii="微软雅黑" w:hAnsi="微软雅黑" w:eastAsia="微软雅黑"/>
          <w:b/>
          <w:lang w:val="en-US" w:eastAsia="zh-CN"/>
        </w:rPr>
        <w:t xml:space="preserve">     </w:t>
      </w:r>
      <w:r>
        <w:rPr>
          <w:rFonts w:hint="eastAsia" w:ascii="微软雅黑" w:hAnsi="微软雅黑" w:eastAsia="微软雅黑"/>
          <w:b/>
          <w:color w:val="000000"/>
          <w:lang w:val="en-US" w:eastAsia="zh-CN"/>
        </w:rPr>
        <w:t>5000—10000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任职要求：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1、性格活泼开朗，语言表达能力强，善于与人沟通；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2、敢于挑战高薪，较好的抗压能力；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3、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专业不限，</w:t>
      </w:r>
      <w:r>
        <w:rPr>
          <w:rFonts w:hint="eastAsia" w:ascii="楷体" w:hAnsi="楷体" w:eastAsia="楷体"/>
          <w:bCs/>
          <w:sz w:val="30"/>
          <w:szCs w:val="30"/>
        </w:rPr>
        <w:t>有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兼职</w:t>
      </w:r>
      <w:r>
        <w:rPr>
          <w:rFonts w:hint="eastAsia" w:ascii="楷体" w:hAnsi="楷体" w:eastAsia="楷体"/>
          <w:bCs/>
          <w:sz w:val="30"/>
          <w:szCs w:val="30"/>
        </w:rPr>
        <w:t>工作经验者优先考虑。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  <w:lang w:eastAsia="zh-CN"/>
        </w:rPr>
      </w:pPr>
      <w:r>
        <w:rPr>
          <w:rFonts w:hint="eastAsia" w:ascii="楷体" w:hAnsi="楷体" w:eastAsia="楷体"/>
          <w:bCs/>
          <w:sz w:val="30"/>
          <w:szCs w:val="30"/>
          <w:lang w:eastAsia="zh-CN"/>
        </w:rPr>
        <w:t>工作地点：海口、三亚、琼海、陵水等。</w:t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439" w:firstLineChars="183"/>
        <w:rPr>
          <w:rFonts w:hint="eastAsia" w:ascii="微软雅黑" w:hAnsi="微软雅黑" w:eastAsia="微软雅黑"/>
          <w:b/>
          <w:color w:val="000000"/>
          <w:lang w:val="en-US" w:eastAsia="zh-CN"/>
        </w:rPr>
      </w:pP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2、房产网络营销            5名      5000—10000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任职要求：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1、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熟练使用电脑，热爱上网，沟通能力强</w:t>
      </w:r>
      <w:r>
        <w:rPr>
          <w:rFonts w:hint="eastAsia" w:ascii="楷体" w:hAnsi="楷体" w:eastAsia="楷体"/>
          <w:bCs/>
          <w:sz w:val="30"/>
          <w:szCs w:val="30"/>
        </w:rPr>
        <w:t>；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2、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声音甜美</w:t>
      </w:r>
      <w:r>
        <w:rPr>
          <w:rFonts w:hint="eastAsia" w:ascii="楷体" w:hAnsi="楷体" w:eastAsia="楷体"/>
          <w:bCs/>
          <w:sz w:val="30"/>
          <w:szCs w:val="30"/>
        </w:rPr>
        <w:t>，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做事积极，热爱销售服务行业</w:t>
      </w:r>
      <w:r>
        <w:rPr>
          <w:rFonts w:hint="eastAsia" w:ascii="楷体" w:hAnsi="楷体" w:eastAsia="楷体"/>
          <w:bCs/>
          <w:sz w:val="30"/>
          <w:szCs w:val="30"/>
        </w:rPr>
        <w:t>；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微软雅黑" w:hAnsi="微软雅黑" w:eastAsia="微软雅黑"/>
          <w:b/>
          <w:color w:val="000000"/>
          <w:lang w:val="en-US" w:eastAsia="zh-CN"/>
        </w:rPr>
      </w:pPr>
      <w:r>
        <w:rPr>
          <w:rFonts w:hint="eastAsia" w:ascii="楷体" w:hAnsi="楷体" w:eastAsia="楷体"/>
          <w:bCs/>
          <w:sz w:val="30"/>
          <w:szCs w:val="30"/>
        </w:rPr>
        <w:t>3、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电子商务、市场营销专业，</w:t>
      </w:r>
      <w:r>
        <w:rPr>
          <w:rFonts w:hint="eastAsia" w:ascii="楷体" w:hAnsi="楷体" w:eastAsia="楷体"/>
          <w:bCs/>
          <w:sz w:val="30"/>
          <w:szCs w:val="30"/>
        </w:rPr>
        <w:t>有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兼职销售</w:t>
      </w:r>
      <w:r>
        <w:rPr>
          <w:rFonts w:hint="eastAsia" w:ascii="楷体" w:hAnsi="楷体" w:eastAsia="楷体"/>
          <w:bCs/>
          <w:sz w:val="30"/>
          <w:szCs w:val="30"/>
        </w:rPr>
        <w:t>经验者优先考虑。</w:t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439" w:firstLineChars="183"/>
        <w:rPr>
          <w:rFonts w:ascii="微软雅黑" w:hAnsi="微软雅黑" w:eastAsia="微软雅黑"/>
          <w:b/>
          <w:color w:val="000000"/>
        </w:rPr>
      </w:pP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3</w:t>
      </w:r>
      <w:r>
        <w:rPr>
          <w:rFonts w:hint="eastAsia" w:ascii="微软雅黑" w:hAnsi="微软雅黑" w:eastAsia="微软雅黑"/>
          <w:b/>
          <w:color w:val="000000"/>
        </w:rPr>
        <w:t>、</w:t>
      </w:r>
      <w:r>
        <w:rPr>
          <w:rFonts w:hint="eastAsia" w:ascii="微软雅黑" w:hAnsi="微软雅黑" w:eastAsia="微软雅黑"/>
          <w:b/>
          <w:color w:val="000000"/>
          <w:lang w:eastAsia="zh-CN"/>
        </w:rPr>
        <w:t>门店文员</w:t>
      </w:r>
      <w:r>
        <w:rPr>
          <w:rFonts w:hint="eastAsia" w:ascii="微软雅黑" w:hAnsi="微软雅黑" w:eastAsia="微软雅黑"/>
          <w:b/>
          <w:color w:val="000000"/>
        </w:rPr>
        <w:t xml:space="preserve">       </w:t>
      </w: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color w:val="000000"/>
        </w:rPr>
        <w:t xml:space="preserve"> </w:t>
      </w: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color w:val="000000"/>
        </w:rPr>
        <w:t xml:space="preserve">  </w:t>
      </w: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b/>
          <w:color w:val="000000"/>
        </w:rPr>
        <w:t xml:space="preserve"> </w:t>
      </w:r>
      <w:r>
        <w:rPr>
          <w:rFonts w:hint="eastAsia" w:ascii="微软雅黑" w:hAnsi="微软雅黑" w:eastAsia="微软雅黑"/>
          <w:b/>
          <w:color w:val="000000"/>
          <w:lang w:val="en-US" w:eastAsia="zh-CN"/>
        </w:rPr>
        <w:t>3名       2500—4000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任职要求：</w:t>
      </w:r>
    </w:p>
    <w:p>
      <w:pPr>
        <w:tabs>
          <w:tab w:val="left" w:pos="7087"/>
        </w:tabs>
        <w:spacing w:line="560" w:lineRule="exact"/>
        <w:ind w:right="281" w:rightChars="134" w:firstLine="600"/>
        <w:rPr>
          <w:rFonts w:hint="eastAsia"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1、熟练使用日常办公软件；个性开朗、热情、与人相处融洽；</w:t>
      </w:r>
    </w:p>
    <w:p>
      <w:pPr>
        <w:tabs>
          <w:tab w:val="left" w:pos="8055"/>
        </w:tabs>
        <w:spacing w:line="560" w:lineRule="exact"/>
        <w:ind w:right="281" w:rightChars="134" w:firstLine="600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2</w:t>
      </w:r>
      <w:r>
        <w:rPr>
          <w:rFonts w:hint="eastAsia" w:ascii="楷体" w:hAnsi="楷体" w:eastAsia="楷体"/>
          <w:bCs/>
          <w:sz w:val="30"/>
          <w:szCs w:val="30"/>
        </w:rPr>
        <w:t>、</w:t>
      </w:r>
      <w:r>
        <w:rPr>
          <w:rFonts w:hint="eastAsia" w:ascii="楷体" w:hAnsi="楷体" w:eastAsia="楷体"/>
          <w:bCs/>
          <w:sz w:val="30"/>
          <w:szCs w:val="30"/>
          <w:lang w:eastAsia="zh-CN"/>
        </w:rPr>
        <w:t>专业不限，</w:t>
      </w:r>
      <w:r>
        <w:rPr>
          <w:rFonts w:hint="eastAsia" w:ascii="楷体" w:hAnsi="楷体" w:eastAsia="楷体"/>
          <w:bCs/>
          <w:sz w:val="30"/>
          <w:szCs w:val="30"/>
        </w:rPr>
        <w:t>普通话标准流利，做事细心、耐心、有责任心。</w:t>
      </w:r>
      <w:r>
        <w:rPr>
          <w:rFonts w:ascii="楷体" w:hAnsi="楷体" w:eastAsia="楷体"/>
          <w:bCs/>
          <w:sz w:val="30"/>
          <w:szCs w:val="30"/>
        </w:rPr>
        <w:tab/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360" w:firstLineChars="150"/>
        <w:rPr>
          <w:rFonts w:hint="eastAsia" w:ascii="微软雅黑" w:hAnsi="微软雅黑" w:eastAsia="微软雅黑"/>
          <w:b/>
          <w:color w:val="000000"/>
          <w:lang w:val="en-US" w:eastAsia="zh-CN"/>
        </w:rPr>
      </w:pPr>
    </w:p>
    <w:p>
      <w:pPr>
        <w:pStyle w:val="5"/>
        <w:numPr>
          <w:numId w:val="0"/>
        </w:numPr>
        <w:snapToGrid w:val="0"/>
        <w:spacing w:before="0" w:beforeAutospacing="0" w:after="0" w:afterAutospacing="0" w:line="500" w:lineRule="exact"/>
        <w:ind w:right="281" w:rightChars="134"/>
        <w:rPr>
          <w:rFonts w:hint="eastAsia" w:ascii="微软雅黑" w:hAnsi="微软雅黑" w:eastAsia="微软雅黑"/>
          <w:b/>
          <w:color w:val="000000"/>
          <w:lang w:val="en-US" w:eastAsia="zh-CN"/>
        </w:rPr>
      </w:pP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    4、渠道专员               3名      5000—8000</w:t>
      </w:r>
    </w:p>
    <w:p>
      <w:pPr>
        <w:tabs>
          <w:tab w:val="left" w:pos="8055"/>
        </w:tabs>
        <w:spacing w:line="560" w:lineRule="exact"/>
        <w:ind w:right="281" w:rightChars="134" w:firstLine="600"/>
        <w:rPr>
          <w:rFonts w:hint="eastAsia" w:ascii="微软雅黑" w:hAnsi="微软雅黑" w:eastAsia="微软雅黑"/>
          <w:b/>
          <w:color w:val="000000"/>
          <w:lang w:val="en-US" w:eastAsia="zh-CN"/>
        </w:rPr>
      </w:pPr>
      <w:r>
        <w:rPr>
          <w:rFonts w:hint="eastAsia" w:ascii="微软雅黑" w:hAnsi="微软雅黑" w:eastAsia="微软雅黑"/>
          <w:b/>
          <w:color w:val="000000"/>
          <w:lang w:val="en-US" w:eastAsia="zh-CN"/>
        </w:rPr>
        <w:t xml:space="preserve">   </w:t>
      </w:r>
      <w:r>
        <w:rPr>
          <w:rFonts w:hint="eastAsia" w:ascii="楷体" w:hAnsi="楷体" w:eastAsia="楷体"/>
          <w:bCs/>
          <w:sz w:val="30"/>
          <w:szCs w:val="30"/>
        </w:rPr>
        <w:t>任职要求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 xml:space="preserve">: </w:t>
      </w:r>
      <w:bookmarkStart w:id="0" w:name="_GoBack"/>
      <w:bookmarkEnd w:id="0"/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>善于沟通，能够接受适当的出差，学习能力强。</w:t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439" w:firstLineChars="183"/>
        <w:rPr>
          <w:rFonts w:ascii="微软雅黑" w:hAnsi="微软雅黑" w:eastAsia="微软雅黑"/>
          <w:b/>
          <w:color w:val="000000"/>
        </w:rPr>
      </w:pPr>
      <w:r>
        <w:rPr>
          <w:rFonts w:hint="eastAsia" w:ascii="微软雅黑" w:hAnsi="微软雅黑" w:eastAsia="微软雅黑"/>
          <w:b/>
          <w:color w:val="000000"/>
        </w:rPr>
        <w:t>公司福利：国家法定假日、五险一金、体检、旅游、节日/生日福利、带薪年假、</w:t>
      </w:r>
    </w:p>
    <w:p>
      <w:pPr>
        <w:pStyle w:val="5"/>
        <w:snapToGrid w:val="0"/>
        <w:spacing w:before="0" w:beforeAutospacing="0" w:after="0" w:afterAutospacing="0" w:line="500" w:lineRule="exact"/>
        <w:ind w:right="281" w:rightChars="134" w:firstLine="439" w:firstLineChars="183"/>
        <w:rPr>
          <w:rFonts w:ascii="微软雅黑" w:hAnsi="微软雅黑" w:eastAsia="微软雅黑"/>
          <w:b/>
          <w:color w:val="000000"/>
        </w:rPr>
      </w:pPr>
      <w:r>
        <w:rPr>
          <w:rFonts w:hint="eastAsia" w:ascii="微软雅黑" w:hAnsi="微软雅黑" w:eastAsia="微软雅黑"/>
          <w:b/>
          <w:color w:val="000000"/>
        </w:rPr>
        <w:t>免费提供岗前培训和专业技能培训。</w:t>
      </w:r>
    </w:p>
    <w:p>
      <w:pPr>
        <w:widowControl/>
        <w:spacing w:line="560" w:lineRule="exact"/>
        <w:ind w:right="281" w:rightChars="134" w:firstLine="439" w:firstLineChars="183"/>
        <w:jc w:val="left"/>
        <w:rPr>
          <w:rFonts w:ascii="微软雅黑" w:hAnsi="微软雅黑" w:eastAsia="微软雅黑"/>
          <w:b/>
          <w:color w:val="00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000000"/>
          <w:sz w:val="24"/>
          <w:szCs w:val="24"/>
        </w:rPr>
        <w:t>联系电话： 0898-32169658    13518801697   （余先生）</w:t>
      </w:r>
    </w:p>
    <w:p>
      <w:pPr>
        <w:widowControl/>
        <w:spacing w:line="560" w:lineRule="exact"/>
        <w:ind w:right="281" w:rightChars="134" w:firstLine="439" w:firstLineChars="183"/>
        <w:jc w:val="left"/>
        <w:rPr>
          <w:rFonts w:ascii="微软雅黑" w:hAnsi="微软雅黑" w:eastAsia="微软雅黑"/>
          <w:b/>
          <w:color w:val="00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000000"/>
          <w:sz w:val="24"/>
          <w:szCs w:val="24"/>
        </w:rPr>
        <w:t>招聘邮箱：</w:t>
      </w:r>
      <w:r>
        <w:fldChar w:fldCharType="begin"/>
      </w:r>
      <w:r>
        <w:instrText xml:space="preserve"> HYPERLINK "mailto:2789262559@qq.com"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  <w:b/>
          <w:sz w:val="24"/>
          <w:szCs w:val="24"/>
        </w:rPr>
        <w:t>2789262559@qq.com</w:t>
      </w:r>
      <w:r>
        <w:rPr>
          <w:rStyle w:val="7"/>
          <w:rFonts w:hint="eastAsia" w:ascii="微软雅黑" w:hAnsi="微软雅黑" w:eastAsia="微软雅黑"/>
          <w:b/>
          <w:sz w:val="24"/>
          <w:szCs w:val="24"/>
        </w:rPr>
        <w:fldChar w:fldCharType="end"/>
      </w:r>
    </w:p>
    <w:p>
      <w:pPr>
        <w:widowControl/>
        <w:spacing w:line="560" w:lineRule="exact"/>
        <w:ind w:right="281" w:rightChars="134" w:firstLine="439" w:firstLineChars="183"/>
        <w:jc w:val="left"/>
        <w:rPr>
          <w:rFonts w:ascii="微软雅黑" w:hAnsi="微软雅黑" w:eastAsia="微软雅黑"/>
          <w:b/>
          <w:color w:val="00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000000"/>
          <w:sz w:val="24"/>
          <w:szCs w:val="24"/>
        </w:rPr>
        <w:t>海口总部地址：海口市龙昆南路金霖花园别墅七栋（海南特区报对面）</w:t>
      </w:r>
    </w:p>
    <w:p>
      <w:pPr>
        <w:widowControl/>
        <w:spacing w:line="560" w:lineRule="exact"/>
        <w:ind w:right="281" w:rightChars="134" w:firstLine="439" w:firstLineChars="183"/>
        <w:jc w:val="left"/>
        <w:rPr>
          <w:rFonts w:ascii="微软雅黑" w:hAnsi="微软雅黑" w:eastAsia="微软雅黑"/>
          <w:b/>
          <w:color w:val="00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624" w:right="567" w:bottom="567" w:left="567" w:header="22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  <w:ind w:firstLine="0" w:firstLineChars="0"/>
      <w:jc w:val="both"/>
    </w:pPr>
    <w:r>
      <w:rPr>
        <w:rFonts w:hint="eastAsia"/>
      </w:rPr>
      <w:t xml:space="preserve">海南我房地产顾问有限公司                                                                                </w:t>
    </w:r>
    <w:r>
      <w:drawing>
        <wp:inline distT="0" distB="0" distL="0" distR="0">
          <wp:extent cx="741680" cy="203835"/>
          <wp:effectExtent l="19050" t="0" r="1219" b="0"/>
          <wp:docPr id="1" name="图片 1" descr="E:\招聘资料\海南网商科技公司资料\g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:\招聘资料\海南网商科技公司资料\gif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3590" cy="210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D7D"/>
    <w:rsid w:val="00000FC4"/>
    <w:rsid w:val="000010BD"/>
    <w:rsid w:val="000028A1"/>
    <w:rsid w:val="00003AEF"/>
    <w:rsid w:val="000113A2"/>
    <w:rsid w:val="00011DB1"/>
    <w:rsid w:val="000232FF"/>
    <w:rsid w:val="0002331D"/>
    <w:rsid w:val="00032DFC"/>
    <w:rsid w:val="0004353C"/>
    <w:rsid w:val="00055EB1"/>
    <w:rsid w:val="000565D6"/>
    <w:rsid w:val="000605A4"/>
    <w:rsid w:val="000634A1"/>
    <w:rsid w:val="000665EB"/>
    <w:rsid w:val="0007090D"/>
    <w:rsid w:val="000736D3"/>
    <w:rsid w:val="00081C14"/>
    <w:rsid w:val="00081F75"/>
    <w:rsid w:val="00092679"/>
    <w:rsid w:val="000926CA"/>
    <w:rsid w:val="0009523F"/>
    <w:rsid w:val="00097767"/>
    <w:rsid w:val="000A008C"/>
    <w:rsid w:val="000A57CC"/>
    <w:rsid w:val="000D5437"/>
    <w:rsid w:val="000D65BC"/>
    <w:rsid w:val="000E1C6E"/>
    <w:rsid w:val="000F0509"/>
    <w:rsid w:val="000F1722"/>
    <w:rsid w:val="000F3414"/>
    <w:rsid w:val="000F560E"/>
    <w:rsid w:val="000F6E7D"/>
    <w:rsid w:val="00100F9C"/>
    <w:rsid w:val="00102363"/>
    <w:rsid w:val="00113D10"/>
    <w:rsid w:val="00115F82"/>
    <w:rsid w:val="0012177C"/>
    <w:rsid w:val="001220A5"/>
    <w:rsid w:val="00122C88"/>
    <w:rsid w:val="00130EBB"/>
    <w:rsid w:val="00132443"/>
    <w:rsid w:val="00136208"/>
    <w:rsid w:val="001375D4"/>
    <w:rsid w:val="00142D23"/>
    <w:rsid w:val="00156712"/>
    <w:rsid w:val="00161E58"/>
    <w:rsid w:val="00173381"/>
    <w:rsid w:val="0017575D"/>
    <w:rsid w:val="00180F72"/>
    <w:rsid w:val="00183AC3"/>
    <w:rsid w:val="001857AD"/>
    <w:rsid w:val="001930D5"/>
    <w:rsid w:val="00194EA8"/>
    <w:rsid w:val="001A4690"/>
    <w:rsid w:val="001B5892"/>
    <w:rsid w:val="001C6488"/>
    <w:rsid w:val="001D05CA"/>
    <w:rsid w:val="001D5A81"/>
    <w:rsid w:val="001E74AF"/>
    <w:rsid w:val="001F2FE8"/>
    <w:rsid w:val="001F4396"/>
    <w:rsid w:val="001F72D4"/>
    <w:rsid w:val="00202261"/>
    <w:rsid w:val="002177C8"/>
    <w:rsid w:val="00220795"/>
    <w:rsid w:val="00226CD1"/>
    <w:rsid w:val="002345FF"/>
    <w:rsid w:val="0024263E"/>
    <w:rsid w:val="002513D4"/>
    <w:rsid w:val="00260D33"/>
    <w:rsid w:val="00270C6C"/>
    <w:rsid w:val="0027771F"/>
    <w:rsid w:val="002837C2"/>
    <w:rsid w:val="00286182"/>
    <w:rsid w:val="0028665C"/>
    <w:rsid w:val="00291D33"/>
    <w:rsid w:val="00295742"/>
    <w:rsid w:val="002A1D0C"/>
    <w:rsid w:val="002A3D8D"/>
    <w:rsid w:val="002A71BD"/>
    <w:rsid w:val="002B6BAF"/>
    <w:rsid w:val="002B6FCF"/>
    <w:rsid w:val="002C1864"/>
    <w:rsid w:val="002C2844"/>
    <w:rsid w:val="002C59C6"/>
    <w:rsid w:val="002C6F3C"/>
    <w:rsid w:val="002C7E7B"/>
    <w:rsid w:val="002D3EF0"/>
    <w:rsid w:val="002D457C"/>
    <w:rsid w:val="002E1BEE"/>
    <w:rsid w:val="002E336F"/>
    <w:rsid w:val="002E3B5B"/>
    <w:rsid w:val="002E7E4F"/>
    <w:rsid w:val="002F33DC"/>
    <w:rsid w:val="002F3D1D"/>
    <w:rsid w:val="002F62C5"/>
    <w:rsid w:val="00302FC3"/>
    <w:rsid w:val="003116A8"/>
    <w:rsid w:val="00315A09"/>
    <w:rsid w:val="00317ED3"/>
    <w:rsid w:val="00320A84"/>
    <w:rsid w:val="00322F02"/>
    <w:rsid w:val="00324362"/>
    <w:rsid w:val="00324B0C"/>
    <w:rsid w:val="00326AEE"/>
    <w:rsid w:val="0034459B"/>
    <w:rsid w:val="0034777E"/>
    <w:rsid w:val="003537BB"/>
    <w:rsid w:val="00353B2A"/>
    <w:rsid w:val="00365C38"/>
    <w:rsid w:val="003677FB"/>
    <w:rsid w:val="00367892"/>
    <w:rsid w:val="0037006B"/>
    <w:rsid w:val="0037122F"/>
    <w:rsid w:val="0037174B"/>
    <w:rsid w:val="0037599B"/>
    <w:rsid w:val="00387D9F"/>
    <w:rsid w:val="00393B2F"/>
    <w:rsid w:val="00397203"/>
    <w:rsid w:val="003A5071"/>
    <w:rsid w:val="003B4B60"/>
    <w:rsid w:val="003B7849"/>
    <w:rsid w:val="003B7A3A"/>
    <w:rsid w:val="003C10FE"/>
    <w:rsid w:val="003C2ADC"/>
    <w:rsid w:val="003C3726"/>
    <w:rsid w:val="003C38F1"/>
    <w:rsid w:val="003C3B4D"/>
    <w:rsid w:val="003C5CF8"/>
    <w:rsid w:val="003D0298"/>
    <w:rsid w:val="003D0AF1"/>
    <w:rsid w:val="003D497B"/>
    <w:rsid w:val="003D6DB1"/>
    <w:rsid w:val="003F578C"/>
    <w:rsid w:val="003F7F30"/>
    <w:rsid w:val="0040647F"/>
    <w:rsid w:val="0040698C"/>
    <w:rsid w:val="00407CA8"/>
    <w:rsid w:val="0041665E"/>
    <w:rsid w:val="004203EC"/>
    <w:rsid w:val="0042146F"/>
    <w:rsid w:val="00423AC8"/>
    <w:rsid w:val="00430F56"/>
    <w:rsid w:val="00431331"/>
    <w:rsid w:val="00433DD2"/>
    <w:rsid w:val="00434A46"/>
    <w:rsid w:val="00436B87"/>
    <w:rsid w:val="0044133F"/>
    <w:rsid w:val="00450CB9"/>
    <w:rsid w:val="00450FA5"/>
    <w:rsid w:val="004522AC"/>
    <w:rsid w:val="004542AE"/>
    <w:rsid w:val="00464738"/>
    <w:rsid w:val="004719A5"/>
    <w:rsid w:val="00472963"/>
    <w:rsid w:val="00475443"/>
    <w:rsid w:val="00475504"/>
    <w:rsid w:val="0048079D"/>
    <w:rsid w:val="0049357B"/>
    <w:rsid w:val="004A1FB8"/>
    <w:rsid w:val="004A4641"/>
    <w:rsid w:val="004A5BCD"/>
    <w:rsid w:val="004B64B0"/>
    <w:rsid w:val="004B7152"/>
    <w:rsid w:val="004B7315"/>
    <w:rsid w:val="004C5DB0"/>
    <w:rsid w:val="004D028B"/>
    <w:rsid w:val="004D4AEE"/>
    <w:rsid w:val="004E4149"/>
    <w:rsid w:val="004E4D22"/>
    <w:rsid w:val="004F64B0"/>
    <w:rsid w:val="004F7988"/>
    <w:rsid w:val="00500101"/>
    <w:rsid w:val="00502051"/>
    <w:rsid w:val="005023B3"/>
    <w:rsid w:val="00510F52"/>
    <w:rsid w:val="00515805"/>
    <w:rsid w:val="00521439"/>
    <w:rsid w:val="00522269"/>
    <w:rsid w:val="00530C12"/>
    <w:rsid w:val="005324BD"/>
    <w:rsid w:val="00534213"/>
    <w:rsid w:val="005347CF"/>
    <w:rsid w:val="00541FAE"/>
    <w:rsid w:val="00545273"/>
    <w:rsid w:val="00545E34"/>
    <w:rsid w:val="00551C9A"/>
    <w:rsid w:val="005602E5"/>
    <w:rsid w:val="00564608"/>
    <w:rsid w:val="00566D86"/>
    <w:rsid w:val="00567845"/>
    <w:rsid w:val="005943BF"/>
    <w:rsid w:val="00595594"/>
    <w:rsid w:val="005A3750"/>
    <w:rsid w:val="005A5325"/>
    <w:rsid w:val="005B432B"/>
    <w:rsid w:val="005B47FD"/>
    <w:rsid w:val="005B4D3F"/>
    <w:rsid w:val="005B5B5A"/>
    <w:rsid w:val="005C59F0"/>
    <w:rsid w:val="005C60DC"/>
    <w:rsid w:val="005E22F3"/>
    <w:rsid w:val="005E5E6C"/>
    <w:rsid w:val="005E7704"/>
    <w:rsid w:val="005E7A51"/>
    <w:rsid w:val="005F4C74"/>
    <w:rsid w:val="005F58D0"/>
    <w:rsid w:val="0061755B"/>
    <w:rsid w:val="0062506C"/>
    <w:rsid w:val="00625D7D"/>
    <w:rsid w:val="00631468"/>
    <w:rsid w:val="00632663"/>
    <w:rsid w:val="00642151"/>
    <w:rsid w:val="00650C76"/>
    <w:rsid w:val="00655751"/>
    <w:rsid w:val="0066125C"/>
    <w:rsid w:val="00667CF2"/>
    <w:rsid w:val="006704E6"/>
    <w:rsid w:val="00672E12"/>
    <w:rsid w:val="006837F4"/>
    <w:rsid w:val="006852EB"/>
    <w:rsid w:val="00686387"/>
    <w:rsid w:val="0069462E"/>
    <w:rsid w:val="00697C7F"/>
    <w:rsid w:val="006A2640"/>
    <w:rsid w:val="006A4EEC"/>
    <w:rsid w:val="006B3250"/>
    <w:rsid w:val="006D0E48"/>
    <w:rsid w:val="006D3CFA"/>
    <w:rsid w:val="006D7D6E"/>
    <w:rsid w:val="006D7ED1"/>
    <w:rsid w:val="006E3273"/>
    <w:rsid w:val="006F1C38"/>
    <w:rsid w:val="00706D74"/>
    <w:rsid w:val="00707208"/>
    <w:rsid w:val="00720E7F"/>
    <w:rsid w:val="00723E1C"/>
    <w:rsid w:val="00727588"/>
    <w:rsid w:val="00734089"/>
    <w:rsid w:val="0073551B"/>
    <w:rsid w:val="00745EED"/>
    <w:rsid w:val="007563EE"/>
    <w:rsid w:val="00756BCB"/>
    <w:rsid w:val="007574F2"/>
    <w:rsid w:val="00766CF7"/>
    <w:rsid w:val="00773F5B"/>
    <w:rsid w:val="00775D5B"/>
    <w:rsid w:val="00780BBD"/>
    <w:rsid w:val="0078179A"/>
    <w:rsid w:val="007831BB"/>
    <w:rsid w:val="00786D01"/>
    <w:rsid w:val="0079061F"/>
    <w:rsid w:val="00796B17"/>
    <w:rsid w:val="007A165B"/>
    <w:rsid w:val="007A408D"/>
    <w:rsid w:val="007A55C5"/>
    <w:rsid w:val="007A631F"/>
    <w:rsid w:val="007A6C2A"/>
    <w:rsid w:val="007B1159"/>
    <w:rsid w:val="007B2E88"/>
    <w:rsid w:val="007C27BE"/>
    <w:rsid w:val="007C2E8B"/>
    <w:rsid w:val="007C5811"/>
    <w:rsid w:val="007C6C3B"/>
    <w:rsid w:val="007D45FE"/>
    <w:rsid w:val="007D6AB2"/>
    <w:rsid w:val="007E5CB3"/>
    <w:rsid w:val="007E6553"/>
    <w:rsid w:val="007F363A"/>
    <w:rsid w:val="007F5858"/>
    <w:rsid w:val="007F7138"/>
    <w:rsid w:val="007F78A1"/>
    <w:rsid w:val="007F7D40"/>
    <w:rsid w:val="008001BD"/>
    <w:rsid w:val="008015AA"/>
    <w:rsid w:val="0080161B"/>
    <w:rsid w:val="00803B17"/>
    <w:rsid w:val="00804BB3"/>
    <w:rsid w:val="0080554E"/>
    <w:rsid w:val="00810064"/>
    <w:rsid w:val="00814927"/>
    <w:rsid w:val="00817C5C"/>
    <w:rsid w:val="00817FB7"/>
    <w:rsid w:val="00822B34"/>
    <w:rsid w:val="00823970"/>
    <w:rsid w:val="008239E0"/>
    <w:rsid w:val="008259D8"/>
    <w:rsid w:val="00826C1F"/>
    <w:rsid w:val="00827245"/>
    <w:rsid w:val="00827866"/>
    <w:rsid w:val="00831AF6"/>
    <w:rsid w:val="0083624B"/>
    <w:rsid w:val="00853EFC"/>
    <w:rsid w:val="008722D4"/>
    <w:rsid w:val="008728E3"/>
    <w:rsid w:val="008736CF"/>
    <w:rsid w:val="00873C02"/>
    <w:rsid w:val="00874CF6"/>
    <w:rsid w:val="00876606"/>
    <w:rsid w:val="00890765"/>
    <w:rsid w:val="00890B25"/>
    <w:rsid w:val="00891BFE"/>
    <w:rsid w:val="00894508"/>
    <w:rsid w:val="008A018F"/>
    <w:rsid w:val="008A5EF8"/>
    <w:rsid w:val="008B51C6"/>
    <w:rsid w:val="008B7403"/>
    <w:rsid w:val="008B78BA"/>
    <w:rsid w:val="008E224C"/>
    <w:rsid w:val="008E33C6"/>
    <w:rsid w:val="008E4F5B"/>
    <w:rsid w:val="008F14E1"/>
    <w:rsid w:val="008F2587"/>
    <w:rsid w:val="00902A48"/>
    <w:rsid w:val="0090606A"/>
    <w:rsid w:val="00916D0E"/>
    <w:rsid w:val="00920005"/>
    <w:rsid w:val="00930FA1"/>
    <w:rsid w:val="0093322C"/>
    <w:rsid w:val="00933269"/>
    <w:rsid w:val="00933537"/>
    <w:rsid w:val="009464B3"/>
    <w:rsid w:val="00953260"/>
    <w:rsid w:val="0095392E"/>
    <w:rsid w:val="00962DBE"/>
    <w:rsid w:val="00964E49"/>
    <w:rsid w:val="00974BDE"/>
    <w:rsid w:val="0097622F"/>
    <w:rsid w:val="00977713"/>
    <w:rsid w:val="009805E1"/>
    <w:rsid w:val="00981B1B"/>
    <w:rsid w:val="00984A43"/>
    <w:rsid w:val="00997036"/>
    <w:rsid w:val="00997B0D"/>
    <w:rsid w:val="009A42E1"/>
    <w:rsid w:val="009A763D"/>
    <w:rsid w:val="009B066C"/>
    <w:rsid w:val="009B4BF2"/>
    <w:rsid w:val="009C1E53"/>
    <w:rsid w:val="009D0032"/>
    <w:rsid w:val="009D2B4E"/>
    <w:rsid w:val="009D4462"/>
    <w:rsid w:val="009E0D51"/>
    <w:rsid w:val="009E20E3"/>
    <w:rsid w:val="009E4E7C"/>
    <w:rsid w:val="009F28AF"/>
    <w:rsid w:val="009F7FC0"/>
    <w:rsid w:val="00A00532"/>
    <w:rsid w:val="00A02EB9"/>
    <w:rsid w:val="00A03960"/>
    <w:rsid w:val="00A12D8E"/>
    <w:rsid w:val="00A1331D"/>
    <w:rsid w:val="00A14F8C"/>
    <w:rsid w:val="00A17D75"/>
    <w:rsid w:val="00A31A61"/>
    <w:rsid w:val="00A40BED"/>
    <w:rsid w:val="00A40D05"/>
    <w:rsid w:val="00A428FD"/>
    <w:rsid w:val="00A46063"/>
    <w:rsid w:val="00A50ACE"/>
    <w:rsid w:val="00A540C0"/>
    <w:rsid w:val="00A5589B"/>
    <w:rsid w:val="00A7487A"/>
    <w:rsid w:val="00A76409"/>
    <w:rsid w:val="00A76C14"/>
    <w:rsid w:val="00A77BE3"/>
    <w:rsid w:val="00A80BFD"/>
    <w:rsid w:val="00A85099"/>
    <w:rsid w:val="00A908CC"/>
    <w:rsid w:val="00AA0421"/>
    <w:rsid w:val="00AA101F"/>
    <w:rsid w:val="00AA3D91"/>
    <w:rsid w:val="00AA6868"/>
    <w:rsid w:val="00AB3DC0"/>
    <w:rsid w:val="00AB5AE8"/>
    <w:rsid w:val="00AC3C07"/>
    <w:rsid w:val="00AC75EE"/>
    <w:rsid w:val="00AD105E"/>
    <w:rsid w:val="00AD13E9"/>
    <w:rsid w:val="00AD3529"/>
    <w:rsid w:val="00AE28F6"/>
    <w:rsid w:val="00AE6FEE"/>
    <w:rsid w:val="00AE71F2"/>
    <w:rsid w:val="00AF0F1E"/>
    <w:rsid w:val="00AF4D09"/>
    <w:rsid w:val="00AF6B60"/>
    <w:rsid w:val="00B10BE6"/>
    <w:rsid w:val="00B14703"/>
    <w:rsid w:val="00B17D76"/>
    <w:rsid w:val="00B215B2"/>
    <w:rsid w:val="00B24EAA"/>
    <w:rsid w:val="00B25122"/>
    <w:rsid w:val="00B25525"/>
    <w:rsid w:val="00B33A8E"/>
    <w:rsid w:val="00B34407"/>
    <w:rsid w:val="00B34A12"/>
    <w:rsid w:val="00B4034F"/>
    <w:rsid w:val="00B500AD"/>
    <w:rsid w:val="00B603B9"/>
    <w:rsid w:val="00B60CC3"/>
    <w:rsid w:val="00B60EC5"/>
    <w:rsid w:val="00B6152B"/>
    <w:rsid w:val="00B65C2D"/>
    <w:rsid w:val="00B67AFA"/>
    <w:rsid w:val="00B7503A"/>
    <w:rsid w:val="00B750FD"/>
    <w:rsid w:val="00B755F1"/>
    <w:rsid w:val="00B7593E"/>
    <w:rsid w:val="00B81DEF"/>
    <w:rsid w:val="00B845CF"/>
    <w:rsid w:val="00B85503"/>
    <w:rsid w:val="00B85537"/>
    <w:rsid w:val="00B8593C"/>
    <w:rsid w:val="00B92548"/>
    <w:rsid w:val="00B94EB2"/>
    <w:rsid w:val="00BA025B"/>
    <w:rsid w:val="00BA1E8A"/>
    <w:rsid w:val="00BC02A0"/>
    <w:rsid w:val="00BC1601"/>
    <w:rsid w:val="00BD0AAD"/>
    <w:rsid w:val="00BD2105"/>
    <w:rsid w:val="00BD63F3"/>
    <w:rsid w:val="00BE3220"/>
    <w:rsid w:val="00BE3F34"/>
    <w:rsid w:val="00BF27A3"/>
    <w:rsid w:val="00BF4F3B"/>
    <w:rsid w:val="00BF767C"/>
    <w:rsid w:val="00C0448F"/>
    <w:rsid w:val="00C05C40"/>
    <w:rsid w:val="00C07177"/>
    <w:rsid w:val="00C114DA"/>
    <w:rsid w:val="00C14E4D"/>
    <w:rsid w:val="00C153E1"/>
    <w:rsid w:val="00C22167"/>
    <w:rsid w:val="00C22863"/>
    <w:rsid w:val="00C40C9A"/>
    <w:rsid w:val="00C5043E"/>
    <w:rsid w:val="00C51F00"/>
    <w:rsid w:val="00C530A9"/>
    <w:rsid w:val="00C53ACF"/>
    <w:rsid w:val="00C57E94"/>
    <w:rsid w:val="00C57F25"/>
    <w:rsid w:val="00C66A48"/>
    <w:rsid w:val="00C7394B"/>
    <w:rsid w:val="00C741F7"/>
    <w:rsid w:val="00C80688"/>
    <w:rsid w:val="00C82B02"/>
    <w:rsid w:val="00C90E0C"/>
    <w:rsid w:val="00C96C6B"/>
    <w:rsid w:val="00CA30A2"/>
    <w:rsid w:val="00CA3D41"/>
    <w:rsid w:val="00CA464B"/>
    <w:rsid w:val="00CA4750"/>
    <w:rsid w:val="00CA74D4"/>
    <w:rsid w:val="00CA7C6B"/>
    <w:rsid w:val="00CB1CFF"/>
    <w:rsid w:val="00CB1EAB"/>
    <w:rsid w:val="00CB73CA"/>
    <w:rsid w:val="00CC6ABB"/>
    <w:rsid w:val="00CD2D2F"/>
    <w:rsid w:val="00CD5A0A"/>
    <w:rsid w:val="00CD6AB9"/>
    <w:rsid w:val="00CE029C"/>
    <w:rsid w:val="00CE1C8E"/>
    <w:rsid w:val="00CE487E"/>
    <w:rsid w:val="00CE5756"/>
    <w:rsid w:val="00D00B98"/>
    <w:rsid w:val="00D01BC3"/>
    <w:rsid w:val="00D02011"/>
    <w:rsid w:val="00D04A6A"/>
    <w:rsid w:val="00D0765D"/>
    <w:rsid w:val="00D07F07"/>
    <w:rsid w:val="00D1373C"/>
    <w:rsid w:val="00D20203"/>
    <w:rsid w:val="00D21253"/>
    <w:rsid w:val="00D25211"/>
    <w:rsid w:val="00D275A3"/>
    <w:rsid w:val="00D2796C"/>
    <w:rsid w:val="00D35B84"/>
    <w:rsid w:val="00D37255"/>
    <w:rsid w:val="00D37DCF"/>
    <w:rsid w:val="00D448F5"/>
    <w:rsid w:val="00D4702D"/>
    <w:rsid w:val="00D529AA"/>
    <w:rsid w:val="00D53BE1"/>
    <w:rsid w:val="00D54215"/>
    <w:rsid w:val="00D67692"/>
    <w:rsid w:val="00D75599"/>
    <w:rsid w:val="00D778E4"/>
    <w:rsid w:val="00D77C1A"/>
    <w:rsid w:val="00D8212A"/>
    <w:rsid w:val="00D82D82"/>
    <w:rsid w:val="00D84469"/>
    <w:rsid w:val="00D85238"/>
    <w:rsid w:val="00D86C9F"/>
    <w:rsid w:val="00D9596A"/>
    <w:rsid w:val="00D979E0"/>
    <w:rsid w:val="00DA5E89"/>
    <w:rsid w:val="00DB7A44"/>
    <w:rsid w:val="00DC1E76"/>
    <w:rsid w:val="00DC4F29"/>
    <w:rsid w:val="00DD25D5"/>
    <w:rsid w:val="00DE040D"/>
    <w:rsid w:val="00DE6180"/>
    <w:rsid w:val="00DF00A1"/>
    <w:rsid w:val="00DF29C7"/>
    <w:rsid w:val="00DF71A1"/>
    <w:rsid w:val="00DF7F00"/>
    <w:rsid w:val="00E04E60"/>
    <w:rsid w:val="00E1109F"/>
    <w:rsid w:val="00E14EB7"/>
    <w:rsid w:val="00E24533"/>
    <w:rsid w:val="00E25C13"/>
    <w:rsid w:val="00E26937"/>
    <w:rsid w:val="00E52106"/>
    <w:rsid w:val="00E60ABA"/>
    <w:rsid w:val="00E61E83"/>
    <w:rsid w:val="00E646A7"/>
    <w:rsid w:val="00E74F23"/>
    <w:rsid w:val="00E801BB"/>
    <w:rsid w:val="00E80970"/>
    <w:rsid w:val="00E90D7D"/>
    <w:rsid w:val="00E91932"/>
    <w:rsid w:val="00E952F6"/>
    <w:rsid w:val="00E95B9C"/>
    <w:rsid w:val="00E96871"/>
    <w:rsid w:val="00E978A7"/>
    <w:rsid w:val="00EB17D8"/>
    <w:rsid w:val="00EB1BAA"/>
    <w:rsid w:val="00EB469E"/>
    <w:rsid w:val="00EB6073"/>
    <w:rsid w:val="00EB7521"/>
    <w:rsid w:val="00EC2F5B"/>
    <w:rsid w:val="00EC40A1"/>
    <w:rsid w:val="00EC4BF1"/>
    <w:rsid w:val="00ED00E9"/>
    <w:rsid w:val="00ED434E"/>
    <w:rsid w:val="00EE7865"/>
    <w:rsid w:val="00F01E62"/>
    <w:rsid w:val="00F035E3"/>
    <w:rsid w:val="00F041EB"/>
    <w:rsid w:val="00F14782"/>
    <w:rsid w:val="00F154F6"/>
    <w:rsid w:val="00F169B1"/>
    <w:rsid w:val="00F16D78"/>
    <w:rsid w:val="00F2208C"/>
    <w:rsid w:val="00F22954"/>
    <w:rsid w:val="00F22BA2"/>
    <w:rsid w:val="00F23C13"/>
    <w:rsid w:val="00F2403A"/>
    <w:rsid w:val="00F315C9"/>
    <w:rsid w:val="00F34D6E"/>
    <w:rsid w:val="00F36781"/>
    <w:rsid w:val="00F418D4"/>
    <w:rsid w:val="00F43182"/>
    <w:rsid w:val="00F508EE"/>
    <w:rsid w:val="00F5108E"/>
    <w:rsid w:val="00F6059C"/>
    <w:rsid w:val="00F609CB"/>
    <w:rsid w:val="00F63DD9"/>
    <w:rsid w:val="00F657B4"/>
    <w:rsid w:val="00F65AF2"/>
    <w:rsid w:val="00F6666A"/>
    <w:rsid w:val="00F735B4"/>
    <w:rsid w:val="00F73695"/>
    <w:rsid w:val="00F741E2"/>
    <w:rsid w:val="00F74756"/>
    <w:rsid w:val="00F75BE7"/>
    <w:rsid w:val="00F83850"/>
    <w:rsid w:val="00F9135D"/>
    <w:rsid w:val="00F94914"/>
    <w:rsid w:val="00F96C2D"/>
    <w:rsid w:val="00FA32D0"/>
    <w:rsid w:val="00FB074F"/>
    <w:rsid w:val="00FB3604"/>
    <w:rsid w:val="00FB7674"/>
    <w:rsid w:val="00FC03CD"/>
    <w:rsid w:val="00FC27EC"/>
    <w:rsid w:val="00FC4661"/>
    <w:rsid w:val="00FC5361"/>
    <w:rsid w:val="00FC68A3"/>
    <w:rsid w:val="00FD4BF9"/>
    <w:rsid w:val="00FD4E10"/>
    <w:rsid w:val="00FD54F1"/>
    <w:rsid w:val="00FD5F0B"/>
    <w:rsid w:val="00FE0953"/>
    <w:rsid w:val="00FE0EA0"/>
    <w:rsid w:val="00FE5E38"/>
    <w:rsid w:val="02A96D9A"/>
    <w:rsid w:val="039E022C"/>
    <w:rsid w:val="16DF77A9"/>
    <w:rsid w:val="1B4F7E0A"/>
    <w:rsid w:val="204B4679"/>
    <w:rsid w:val="29886326"/>
    <w:rsid w:val="29E658C7"/>
    <w:rsid w:val="2BB01D03"/>
    <w:rsid w:val="312B7862"/>
    <w:rsid w:val="32D5487D"/>
    <w:rsid w:val="34AD601D"/>
    <w:rsid w:val="35C854A9"/>
    <w:rsid w:val="3A99092B"/>
    <w:rsid w:val="3BE04135"/>
    <w:rsid w:val="3EC6376B"/>
    <w:rsid w:val="3F31026B"/>
    <w:rsid w:val="4A854F1F"/>
    <w:rsid w:val="4ACF6356"/>
    <w:rsid w:val="4D6805B5"/>
    <w:rsid w:val="56A65FD9"/>
    <w:rsid w:val="56E40E82"/>
    <w:rsid w:val="58A912D4"/>
    <w:rsid w:val="5F5E0137"/>
    <w:rsid w:val="60536350"/>
    <w:rsid w:val="61BE4E92"/>
    <w:rsid w:val="686E1A07"/>
    <w:rsid w:val="692924D9"/>
    <w:rsid w:val="698F0ABE"/>
    <w:rsid w:val="6AD80F1E"/>
    <w:rsid w:val="6B092951"/>
    <w:rsid w:val="6C8A3AF9"/>
    <w:rsid w:val="73374317"/>
    <w:rsid w:val="771B0CF9"/>
    <w:rsid w:val="78F30FFC"/>
    <w:rsid w:val="7A306190"/>
    <w:rsid w:val="7A63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atLeast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/>
    </w:pPr>
  </w:style>
  <w:style w:type="character" w:customStyle="1" w:styleId="11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3">
    <w:name w:val="apple-converted-space"/>
    <w:qFormat/>
    <w:uiPriority w:val="0"/>
  </w:style>
  <w:style w:type="character" w:customStyle="1" w:styleId="14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  <w:style w:type="paragraph" w:customStyle="1" w:styleId="15">
    <w:name w:val="p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C7FE14-FF0E-4012-AF33-66DD7CFA0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1223</Characters>
  <Lines>10</Lines>
  <Paragraphs>2</Paragraphs>
  <ScaleCrop>false</ScaleCrop>
  <LinksUpToDate>false</LinksUpToDate>
  <CharactersWithSpaces>1435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2016-03-31T01:24:00Z</dcterms:created>
  <dc:creator>Administrator</dc:creator>
  <cp:lastModifiedBy>Administrator</cp:lastModifiedBy>
  <cp:lastPrinted>2014-02-21T10:54:00Z</cp:lastPrinted>
  <dcterms:modified xsi:type="dcterms:W3CDTF">2017-05-04T04:14:24Z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