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84" w:rsidRDefault="0015126E" w:rsidP="008C0384">
      <w:pPr>
        <w:spacing w:line="480" w:lineRule="auto"/>
        <w:jc w:val="center"/>
        <w:rPr>
          <w:rFonts w:asciiTheme="majorHAnsi" w:eastAsiaTheme="majorEastAsia" w:hAnsiTheme="majorEastAsia"/>
          <w:b/>
          <w:sz w:val="48"/>
          <w:szCs w:val="48"/>
        </w:rPr>
      </w:pPr>
      <w:r w:rsidRPr="008C0384">
        <w:rPr>
          <w:rFonts w:asciiTheme="majorHAnsi" w:eastAsiaTheme="majorEastAsia" w:hAnsiTheme="majorEastAsia"/>
          <w:b/>
          <w:sz w:val="48"/>
          <w:szCs w:val="48"/>
        </w:rPr>
        <w:t>海南</w:t>
      </w:r>
      <w:r w:rsidR="000D2378">
        <w:rPr>
          <w:rFonts w:asciiTheme="majorHAnsi" w:eastAsiaTheme="majorEastAsia" w:hAnsiTheme="majorEastAsia" w:hint="eastAsia"/>
          <w:b/>
          <w:sz w:val="48"/>
          <w:szCs w:val="48"/>
        </w:rPr>
        <w:t>鑫杰</w:t>
      </w:r>
      <w:r w:rsidRPr="008C0384">
        <w:rPr>
          <w:rFonts w:asciiTheme="majorHAnsi" w:eastAsiaTheme="majorEastAsia" w:hAnsiTheme="majorEastAsia"/>
          <w:b/>
          <w:sz w:val="48"/>
          <w:szCs w:val="48"/>
        </w:rPr>
        <w:t>科技有限公司</w:t>
      </w:r>
      <w:r w:rsidR="00186622">
        <w:rPr>
          <w:rFonts w:asciiTheme="majorHAnsi" w:eastAsiaTheme="majorEastAsia" w:hAnsiTheme="majorEastAsia" w:hint="eastAsia"/>
          <w:b/>
          <w:sz w:val="48"/>
          <w:szCs w:val="48"/>
        </w:rPr>
        <w:t xml:space="preserve"> </w:t>
      </w:r>
      <w:r w:rsidRPr="008C0384">
        <w:rPr>
          <w:rFonts w:asciiTheme="majorHAnsi" w:eastAsiaTheme="majorEastAsia" w:hAnsiTheme="majorEastAsia"/>
          <w:b/>
          <w:sz w:val="48"/>
          <w:szCs w:val="48"/>
        </w:rPr>
        <w:t>诚聘</w:t>
      </w:r>
    </w:p>
    <w:p w:rsidR="00996189" w:rsidRPr="002438A8" w:rsidRDefault="00996189" w:rsidP="004012C7">
      <w:pPr>
        <w:rPr>
          <w:rFonts w:ascii="宋体" w:hAnsi="宋体"/>
          <w:b/>
          <w:sz w:val="30"/>
          <w:szCs w:val="30"/>
        </w:rPr>
      </w:pPr>
      <w:r w:rsidRPr="002438A8">
        <w:rPr>
          <w:rFonts w:ascii="宋体" w:hAnsi="宋体" w:hint="eastAsia"/>
          <w:b/>
          <w:sz w:val="30"/>
          <w:szCs w:val="30"/>
        </w:rPr>
        <w:t>一、公司简介</w:t>
      </w:r>
    </w:p>
    <w:p w:rsidR="00615820" w:rsidRPr="00C44DF0" w:rsidRDefault="004012C7" w:rsidP="00A50205">
      <w:pPr>
        <w:ind w:firstLineChars="196" w:firstLine="470"/>
        <w:rPr>
          <w:rFonts w:ascii="宋体" w:hAnsi="宋体"/>
          <w:sz w:val="24"/>
          <w:szCs w:val="24"/>
        </w:rPr>
      </w:pPr>
      <w:r w:rsidRPr="00C44DF0">
        <w:rPr>
          <w:rFonts w:ascii="宋体" w:hAnsi="宋体" w:hint="eastAsia"/>
          <w:sz w:val="24"/>
          <w:szCs w:val="24"/>
        </w:rPr>
        <w:t>海南鑫</w:t>
      </w:r>
      <w:r w:rsidR="0081134C">
        <w:rPr>
          <w:rFonts w:ascii="宋体" w:hAnsi="宋体" w:hint="eastAsia"/>
          <w:sz w:val="24"/>
          <w:szCs w:val="24"/>
        </w:rPr>
        <w:t>杰</w:t>
      </w:r>
      <w:r w:rsidRPr="00C44DF0">
        <w:rPr>
          <w:rFonts w:ascii="宋体" w:hAnsi="宋体" w:hint="eastAsia"/>
          <w:sz w:val="24"/>
          <w:szCs w:val="24"/>
        </w:rPr>
        <w:t>科技</w:t>
      </w:r>
      <w:r w:rsidR="0062683E" w:rsidRPr="00C44DF0">
        <w:rPr>
          <w:rFonts w:ascii="宋体" w:hAnsi="宋体" w:hint="eastAsia"/>
          <w:sz w:val="24"/>
          <w:szCs w:val="24"/>
        </w:rPr>
        <w:t>有限公司创始于2001年，现有员工</w:t>
      </w:r>
      <w:r w:rsidR="0081134C">
        <w:rPr>
          <w:rFonts w:ascii="宋体" w:hAnsi="宋体" w:hint="eastAsia"/>
          <w:sz w:val="24"/>
          <w:szCs w:val="24"/>
        </w:rPr>
        <w:t>400</w:t>
      </w:r>
      <w:r w:rsidR="0062683E" w:rsidRPr="00C44DF0">
        <w:rPr>
          <w:rFonts w:ascii="宋体" w:hAnsi="宋体" w:hint="eastAsia"/>
          <w:sz w:val="24"/>
          <w:szCs w:val="24"/>
        </w:rPr>
        <w:t>多人</w:t>
      </w:r>
      <w:r w:rsidR="0081134C">
        <w:rPr>
          <w:rFonts w:ascii="宋体" w:hAnsi="宋体" w:hint="eastAsia"/>
          <w:sz w:val="24"/>
          <w:szCs w:val="24"/>
        </w:rPr>
        <w:t>。海南鑫杰科技隶属海南一禾实业有限公司、一禾实业代理百度推广、百度外卖、百度糯米、58同城等多个知名互联网产品。并涉足房产营销策划、实体商贸、汽车租赁等多个行业，是海南省规模最大的互联网企业！</w:t>
      </w:r>
      <w:r w:rsidR="0081134C" w:rsidRPr="00C44DF0">
        <w:rPr>
          <w:rFonts w:ascii="宋体" w:hAnsi="宋体"/>
          <w:sz w:val="24"/>
          <w:szCs w:val="24"/>
        </w:rPr>
        <w:t xml:space="preserve"> </w:t>
      </w:r>
    </w:p>
    <w:p w:rsidR="00996189" w:rsidRPr="002438A8" w:rsidRDefault="00C44DF0" w:rsidP="004012C7">
      <w:pPr>
        <w:rPr>
          <w:rFonts w:ascii="宋体" w:hAnsi="宋体"/>
          <w:b/>
          <w:sz w:val="30"/>
          <w:szCs w:val="30"/>
        </w:rPr>
      </w:pPr>
      <w:r w:rsidRPr="002438A8">
        <w:rPr>
          <w:rFonts w:ascii="宋体" w:hAnsi="宋体" w:hint="eastAsia"/>
          <w:b/>
          <w:sz w:val="30"/>
          <w:szCs w:val="30"/>
        </w:rPr>
        <w:t>二、</w:t>
      </w:r>
      <w:r w:rsidR="00996189" w:rsidRPr="002438A8">
        <w:rPr>
          <w:rFonts w:ascii="宋体" w:hAnsi="宋体" w:hint="eastAsia"/>
          <w:b/>
          <w:sz w:val="30"/>
          <w:szCs w:val="30"/>
        </w:rPr>
        <w:t>招聘岗位</w:t>
      </w:r>
    </w:p>
    <w:p w:rsidR="00453E68" w:rsidRPr="005D04EE" w:rsidRDefault="00454A3F" w:rsidP="005D04EE">
      <w:pPr>
        <w:rPr>
          <w:rFonts w:ascii="宋体" w:hAnsi="宋体"/>
          <w:b/>
          <w:sz w:val="24"/>
          <w:szCs w:val="24"/>
        </w:rPr>
      </w:pPr>
      <w:r w:rsidRPr="00801E3B">
        <w:rPr>
          <w:rFonts w:ascii="宋体" w:hAnsi="宋体" w:hint="eastAsia"/>
          <w:b/>
          <w:sz w:val="30"/>
          <w:szCs w:val="30"/>
        </w:rPr>
        <w:t>（一</w:t>
      </w:r>
      <w:r w:rsidR="005D04EE">
        <w:rPr>
          <w:rFonts w:ascii="宋体" w:hAnsi="宋体"/>
          <w:b/>
          <w:sz w:val="30"/>
          <w:szCs w:val="30"/>
        </w:rPr>
        <w:t>）</w:t>
      </w:r>
      <w:r w:rsidR="000E7552">
        <w:rPr>
          <w:rFonts w:ascii="宋体" w:hAnsi="宋体" w:hint="eastAsia"/>
          <w:b/>
          <w:sz w:val="30"/>
          <w:szCs w:val="30"/>
        </w:rPr>
        <w:t>58</w:t>
      </w:r>
      <w:r w:rsidR="00E1005C">
        <w:rPr>
          <w:rFonts w:ascii="宋体" w:hAnsi="宋体" w:hint="eastAsia"/>
          <w:b/>
          <w:sz w:val="30"/>
          <w:szCs w:val="30"/>
        </w:rPr>
        <w:t>电话销售</w:t>
      </w:r>
      <w:r w:rsidR="003E169E" w:rsidRPr="002438A8">
        <w:rPr>
          <w:rFonts w:ascii="宋体" w:hAnsi="宋体" w:hint="eastAsia"/>
          <w:b/>
          <w:sz w:val="30"/>
          <w:szCs w:val="30"/>
        </w:rPr>
        <w:t xml:space="preserve"> </w:t>
      </w:r>
      <w:r w:rsidR="002D2145" w:rsidRPr="002438A8">
        <w:rPr>
          <w:rFonts w:ascii="宋体" w:hAnsi="宋体" w:hint="eastAsia"/>
          <w:b/>
          <w:sz w:val="30"/>
          <w:szCs w:val="30"/>
        </w:rPr>
        <w:t xml:space="preserve"> </w:t>
      </w:r>
      <w:r w:rsidR="00453E68">
        <w:rPr>
          <w:rFonts w:ascii="宋体" w:hAnsi="宋体" w:hint="eastAsia"/>
          <w:b/>
          <w:sz w:val="30"/>
          <w:szCs w:val="30"/>
        </w:rPr>
        <w:t>1</w:t>
      </w:r>
      <w:r w:rsidR="00C44DF0" w:rsidRPr="002438A8">
        <w:rPr>
          <w:rFonts w:ascii="宋体" w:hAnsi="宋体" w:hint="eastAsia"/>
          <w:b/>
          <w:sz w:val="30"/>
          <w:szCs w:val="30"/>
        </w:rPr>
        <w:t>0名</w:t>
      </w:r>
    </w:p>
    <w:p w:rsidR="003355B2" w:rsidRPr="00972BDB" w:rsidRDefault="00453E68" w:rsidP="004012C7">
      <w:pPr>
        <w:rPr>
          <w:rFonts w:ascii="宋体" w:hAnsi="宋体"/>
          <w:sz w:val="24"/>
          <w:szCs w:val="24"/>
        </w:rPr>
      </w:pPr>
      <w:r w:rsidRPr="00453E68">
        <w:rPr>
          <w:rFonts w:ascii="Arial" w:hAnsi="Arial" w:cs="Arial" w:hint="eastAsia"/>
          <w:b/>
          <w:color w:val="282828"/>
          <w:sz w:val="23"/>
          <w:szCs w:val="23"/>
          <w:shd w:val="clear" w:color="auto" w:fill="FFFFFF"/>
        </w:rPr>
        <w:t>任职要求：</w:t>
      </w:r>
      <w:r w:rsidR="004012C7" w:rsidRPr="004012C7">
        <w:rPr>
          <w:rFonts w:ascii="宋体" w:hAnsi="宋体" w:hint="eastAsia"/>
          <w:b/>
          <w:sz w:val="24"/>
          <w:szCs w:val="24"/>
        </w:rPr>
        <w:br/>
      </w:r>
      <w:r w:rsidR="004012C7" w:rsidRPr="00326B17">
        <w:rPr>
          <w:rFonts w:ascii="Arial" w:hAnsi="Arial" w:cs="Arial" w:hint="eastAsia"/>
          <w:color w:val="282828"/>
          <w:kern w:val="0"/>
          <w:sz w:val="23"/>
          <w:szCs w:val="23"/>
        </w:rPr>
        <w:t>1</w:t>
      </w:r>
      <w:r w:rsidR="004012C7" w:rsidRPr="00326B17">
        <w:rPr>
          <w:rFonts w:ascii="Arial" w:hAnsi="Arial" w:cs="Arial" w:hint="eastAsia"/>
          <w:color w:val="282828"/>
          <w:kern w:val="0"/>
          <w:sz w:val="23"/>
          <w:szCs w:val="23"/>
        </w:rPr>
        <w:t>、</w:t>
      </w:r>
      <w:r w:rsidR="004012C7" w:rsidRPr="00326B17">
        <w:rPr>
          <w:rFonts w:ascii="Arial" w:hAnsi="Arial" w:cs="Arial" w:hint="eastAsia"/>
          <w:color w:val="282828"/>
          <w:kern w:val="0"/>
          <w:sz w:val="23"/>
          <w:szCs w:val="23"/>
        </w:rPr>
        <w:t>20-2</w:t>
      </w:r>
      <w:r w:rsidR="0081134C">
        <w:rPr>
          <w:rFonts w:ascii="Arial" w:hAnsi="Arial" w:cs="Arial" w:hint="eastAsia"/>
          <w:color w:val="282828"/>
          <w:kern w:val="0"/>
          <w:sz w:val="23"/>
          <w:szCs w:val="23"/>
        </w:rPr>
        <w:t>7</w:t>
      </w:r>
      <w:r w:rsidR="004012C7" w:rsidRPr="00326B17">
        <w:rPr>
          <w:rFonts w:ascii="Arial" w:hAnsi="Arial" w:cs="Arial" w:hint="eastAsia"/>
          <w:color w:val="282828"/>
          <w:kern w:val="0"/>
          <w:sz w:val="23"/>
          <w:szCs w:val="23"/>
        </w:rPr>
        <w:t>岁，全日制大专及以上学历</w:t>
      </w:r>
      <w:r w:rsidR="0045201E" w:rsidRPr="00326B17">
        <w:rPr>
          <w:rFonts w:ascii="Arial" w:hAnsi="Arial" w:cs="Arial" w:hint="eastAsia"/>
          <w:color w:val="282828"/>
          <w:kern w:val="0"/>
          <w:sz w:val="23"/>
          <w:szCs w:val="23"/>
        </w:rPr>
        <w:t>，欢迎广大优秀应届毕业生</w:t>
      </w:r>
      <w:r w:rsidR="0081134C">
        <w:rPr>
          <w:rFonts w:ascii="Arial" w:hAnsi="Arial" w:cs="Arial" w:hint="eastAsia"/>
          <w:color w:val="282828"/>
          <w:kern w:val="0"/>
          <w:sz w:val="23"/>
          <w:szCs w:val="23"/>
        </w:rPr>
        <w:t>，</w:t>
      </w:r>
      <w:r w:rsidR="0081134C" w:rsidRPr="00326B17">
        <w:rPr>
          <w:rFonts w:ascii="Arial" w:hAnsi="Arial" w:cs="Arial" w:hint="eastAsia"/>
          <w:color w:val="282828"/>
          <w:kern w:val="0"/>
          <w:sz w:val="23"/>
          <w:szCs w:val="23"/>
        </w:rPr>
        <w:t>普通话清晰流利，善于倾听；</w:t>
      </w:r>
      <w:r w:rsidR="0081134C" w:rsidRPr="00326B17">
        <w:rPr>
          <w:rFonts w:ascii="Arial" w:hAnsi="Arial" w:cs="Arial" w:hint="eastAsia"/>
          <w:color w:val="282828"/>
          <w:kern w:val="0"/>
          <w:sz w:val="23"/>
          <w:szCs w:val="23"/>
        </w:rPr>
        <w:t xml:space="preserve"> </w:t>
      </w:r>
      <w:r w:rsidR="0081134C" w:rsidRPr="00326B17">
        <w:rPr>
          <w:rFonts w:ascii="Arial" w:hAnsi="Arial" w:cs="Arial" w:hint="eastAsia"/>
          <w:color w:val="282828"/>
          <w:kern w:val="0"/>
          <w:sz w:val="23"/>
          <w:szCs w:val="23"/>
        </w:rPr>
        <w:br/>
      </w:r>
      <w:r w:rsidR="0081134C">
        <w:rPr>
          <w:rFonts w:ascii="Arial" w:hAnsi="Arial" w:cs="Arial" w:hint="eastAsia"/>
          <w:color w:val="282828"/>
          <w:kern w:val="0"/>
          <w:sz w:val="23"/>
          <w:szCs w:val="23"/>
        </w:rPr>
        <w:t>2</w:t>
      </w:r>
      <w:r w:rsidR="004012C7" w:rsidRPr="00326B17">
        <w:rPr>
          <w:rFonts w:ascii="Arial" w:hAnsi="Arial" w:cs="Arial" w:hint="eastAsia"/>
          <w:color w:val="282828"/>
          <w:kern w:val="0"/>
          <w:sz w:val="23"/>
          <w:szCs w:val="23"/>
        </w:rPr>
        <w:t>、对销售工作有较高的热情，学习能力强，有良好的服务意识，善于处理客户的各种疑问；</w:t>
      </w:r>
      <w:r w:rsidR="001C69E5">
        <w:rPr>
          <w:rFonts w:ascii="Arial" w:hAnsi="Arial" w:cs="Arial" w:hint="eastAsia"/>
          <w:color w:val="282828"/>
          <w:kern w:val="0"/>
          <w:sz w:val="23"/>
          <w:szCs w:val="23"/>
        </w:rPr>
        <w:t xml:space="preserve"> </w:t>
      </w:r>
      <w:r w:rsidR="004012C7" w:rsidRPr="00326B17">
        <w:rPr>
          <w:rFonts w:ascii="Arial" w:hAnsi="Arial" w:cs="Arial" w:hint="eastAsia"/>
          <w:color w:val="282828"/>
          <w:kern w:val="0"/>
          <w:sz w:val="23"/>
          <w:szCs w:val="23"/>
        </w:rPr>
        <w:br/>
      </w:r>
      <w:r w:rsidR="001C69E5">
        <w:rPr>
          <w:rFonts w:ascii="Arial" w:hAnsi="Arial" w:cs="Arial" w:hint="eastAsia"/>
          <w:color w:val="282828"/>
          <w:kern w:val="0"/>
          <w:sz w:val="23"/>
          <w:szCs w:val="23"/>
        </w:rPr>
        <w:t>3</w:t>
      </w:r>
      <w:r w:rsidR="004012C7" w:rsidRPr="00326B17">
        <w:rPr>
          <w:rFonts w:ascii="Arial" w:hAnsi="Arial" w:cs="Arial" w:hint="eastAsia"/>
          <w:color w:val="282828"/>
          <w:kern w:val="0"/>
          <w:sz w:val="23"/>
          <w:szCs w:val="23"/>
        </w:rPr>
        <w:t>、吃苦耐劳，有强烈的事业心、责任心和积极的工作态度，有网络营销、电话销售相关工作经验者优先。</w:t>
      </w:r>
      <w:r w:rsidR="00146B9C" w:rsidRPr="004012C7">
        <w:rPr>
          <w:rFonts w:ascii="宋体" w:hAnsi="宋体" w:hint="eastAsia"/>
          <w:b/>
          <w:sz w:val="24"/>
          <w:szCs w:val="24"/>
        </w:rPr>
        <w:br/>
        <w:t>综合薪资：</w:t>
      </w:r>
      <w:r w:rsidR="00B71ED8">
        <w:rPr>
          <w:rFonts w:ascii="宋体" w:hAnsi="宋体" w:hint="eastAsia"/>
          <w:b/>
          <w:sz w:val="24"/>
          <w:szCs w:val="24"/>
        </w:rPr>
        <w:t>5000</w:t>
      </w:r>
      <w:r w:rsidR="0081134C">
        <w:rPr>
          <w:rFonts w:ascii="宋体" w:hAnsi="宋体" w:hint="eastAsia"/>
          <w:b/>
          <w:sz w:val="24"/>
          <w:szCs w:val="24"/>
        </w:rPr>
        <w:t>0</w:t>
      </w:r>
      <w:r w:rsidR="002D2145" w:rsidRPr="004012C7">
        <w:rPr>
          <w:rFonts w:ascii="宋体" w:hAnsi="宋体" w:hint="eastAsia"/>
          <w:b/>
          <w:sz w:val="24"/>
          <w:szCs w:val="24"/>
        </w:rPr>
        <w:t>元</w:t>
      </w:r>
      <w:r w:rsidR="00CA5F42" w:rsidRPr="004012C7">
        <w:rPr>
          <w:rFonts w:ascii="宋体" w:hAnsi="宋体" w:hint="eastAsia"/>
          <w:b/>
          <w:sz w:val="24"/>
          <w:szCs w:val="24"/>
        </w:rPr>
        <w:t>～</w:t>
      </w:r>
      <w:r w:rsidR="00B71ED8">
        <w:rPr>
          <w:rFonts w:ascii="宋体" w:hAnsi="宋体" w:hint="eastAsia"/>
          <w:b/>
          <w:sz w:val="24"/>
          <w:szCs w:val="24"/>
        </w:rPr>
        <w:t>12</w:t>
      </w:r>
      <w:r w:rsidR="00146B9C" w:rsidRPr="004012C7">
        <w:rPr>
          <w:rFonts w:ascii="宋体" w:hAnsi="宋体" w:hint="eastAsia"/>
          <w:b/>
          <w:sz w:val="24"/>
          <w:szCs w:val="24"/>
        </w:rPr>
        <w:t>000元，上不封顶。</w:t>
      </w:r>
    </w:p>
    <w:p w:rsidR="00492C25" w:rsidRDefault="00A51F4C" w:rsidP="003413BD">
      <w:pPr>
        <w:widowControl/>
        <w:spacing w:line="469" w:lineRule="atLeast"/>
        <w:jc w:val="left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</w:t>
      </w:r>
      <w:r w:rsidR="0093501F">
        <w:rPr>
          <w:rFonts w:ascii="宋体" w:hAnsi="宋体" w:hint="eastAsia"/>
          <w:b/>
          <w:sz w:val="30"/>
          <w:szCs w:val="30"/>
        </w:rPr>
        <w:t>(</w:t>
      </w:r>
      <w:r>
        <w:rPr>
          <w:rFonts w:ascii="宋体" w:hAnsi="宋体" w:hint="eastAsia"/>
          <w:b/>
          <w:sz w:val="30"/>
          <w:szCs w:val="30"/>
        </w:rPr>
        <w:t>二</w:t>
      </w:r>
      <w:r w:rsidR="008A5ED9">
        <w:rPr>
          <w:rFonts w:ascii="宋体" w:hAnsi="宋体" w:hint="eastAsia"/>
          <w:b/>
          <w:sz w:val="30"/>
          <w:szCs w:val="30"/>
        </w:rPr>
        <w:t>)</w:t>
      </w:r>
      <w:r w:rsidR="00B71ED8">
        <w:rPr>
          <w:rFonts w:ascii="宋体" w:hAnsi="宋体" w:hint="eastAsia"/>
          <w:b/>
          <w:sz w:val="30"/>
          <w:szCs w:val="30"/>
        </w:rPr>
        <w:t>58招聘线</w:t>
      </w:r>
      <w:r w:rsidR="0081134C">
        <w:rPr>
          <w:rFonts w:ascii="宋体" w:hAnsi="宋体" w:hint="eastAsia"/>
          <w:b/>
          <w:sz w:val="30"/>
          <w:szCs w:val="30"/>
        </w:rPr>
        <w:t>客服</w:t>
      </w:r>
      <w:r w:rsidR="00911DAF" w:rsidRPr="00911DAF">
        <w:rPr>
          <w:rFonts w:ascii="宋体" w:hAnsi="宋体"/>
          <w:b/>
          <w:sz w:val="30"/>
          <w:szCs w:val="30"/>
        </w:rPr>
        <w:t>专员</w:t>
      </w:r>
      <w:r w:rsidR="00911DAF">
        <w:rPr>
          <w:rFonts w:ascii="宋体" w:hAnsi="宋体" w:hint="eastAsia"/>
          <w:b/>
          <w:sz w:val="30"/>
          <w:szCs w:val="30"/>
        </w:rPr>
        <w:t xml:space="preserve"> </w:t>
      </w:r>
      <w:r w:rsidR="003846C1">
        <w:rPr>
          <w:rFonts w:ascii="宋体" w:hAnsi="宋体" w:hint="eastAsia"/>
          <w:b/>
          <w:sz w:val="30"/>
          <w:szCs w:val="30"/>
        </w:rPr>
        <w:t xml:space="preserve">   </w:t>
      </w:r>
      <w:r w:rsidR="00911DAF">
        <w:rPr>
          <w:rFonts w:ascii="宋体" w:hAnsi="宋体" w:hint="eastAsia"/>
          <w:b/>
          <w:sz w:val="30"/>
          <w:szCs w:val="30"/>
        </w:rPr>
        <w:t xml:space="preserve"> </w:t>
      </w:r>
      <w:r w:rsidR="003846C1">
        <w:rPr>
          <w:rFonts w:ascii="宋体" w:hAnsi="宋体" w:hint="eastAsia"/>
          <w:b/>
          <w:sz w:val="30"/>
          <w:szCs w:val="30"/>
        </w:rPr>
        <w:t>3</w:t>
      </w:r>
      <w:r w:rsidR="00492C25" w:rsidRPr="00492C25">
        <w:rPr>
          <w:rFonts w:ascii="宋体" w:hAnsi="宋体" w:hint="eastAsia"/>
          <w:b/>
          <w:sz w:val="30"/>
          <w:szCs w:val="30"/>
        </w:rPr>
        <w:t>名</w:t>
      </w:r>
    </w:p>
    <w:p w:rsidR="00911DAF" w:rsidRPr="00911DAF" w:rsidRDefault="00911DAF" w:rsidP="00911DAF">
      <w:pPr>
        <w:widowControl/>
        <w:shd w:val="clear" w:color="auto" w:fill="FFFFFF"/>
        <w:spacing w:line="419" w:lineRule="atLeast"/>
        <w:jc w:val="left"/>
        <w:rPr>
          <w:rFonts w:ascii="simsun" w:hAnsi="simsun" w:cs="宋体" w:hint="eastAsia"/>
          <w:color w:val="333333"/>
          <w:kern w:val="0"/>
          <w:sz w:val="23"/>
          <w:szCs w:val="23"/>
        </w:rPr>
      </w:pPr>
      <w:r w:rsidRPr="001C69E5">
        <w:rPr>
          <w:rFonts w:ascii="simsun" w:hAnsi="simsun" w:cs="宋体"/>
          <w:b/>
          <w:color w:val="333333"/>
          <w:kern w:val="0"/>
          <w:sz w:val="23"/>
          <w:szCs w:val="23"/>
        </w:rPr>
        <w:t>任职要求</w:t>
      </w:r>
      <w:r w:rsidRPr="00911DAF">
        <w:rPr>
          <w:rFonts w:ascii="simsun" w:hAnsi="simsun" w:cs="宋体"/>
          <w:color w:val="333333"/>
          <w:kern w:val="0"/>
          <w:sz w:val="23"/>
          <w:szCs w:val="23"/>
        </w:rPr>
        <w:t>：</w:t>
      </w:r>
    </w:p>
    <w:p w:rsidR="00A51F4C" w:rsidRPr="00A51F4C" w:rsidRDefault="00911DAF" w:rsidP="00A51F4C">
      <w:pPr>
        <w:pStyle w:val="a6"/>
        <w:widowControl/>
        <w:numPr>
          <w:ilvl w:val="0"/>
          <w:numId w:val="11"/>
        </w:numPr>
        <w:shd w:val="clear" w:color="auto" w:fill="FFFFFF"/>
        <w:spacing w:line="419" w:lineRule="atLeast"/>
        <w:ind w:firstLineChars="0"/>
        <w:jc w:val="left"/>
        <w:rPr>
          <w:rFonts w:ascii="simsun" w:hAnsi="simsun" w:cs="宋体" w:hint="eastAsia"/>
          <w:color w:val="333333"/>
          <w:kern w:val="0"/>
          <w:sz w:val="23"/>
          <w:szCs w:val="23"/>
        </w:rPr>
      </w:pPr>
      <w:r w:rsidRPr="00A51F4C">
        <w:rPr>
          <w:rFonts w:ascii="simsun" w:hAnsi="simsun" w:cs="宋体"/>
          <w:color w:val="333333"/>
          <w:kern w:val="0"/>
          <w:sz w:val="23"/>
          <w:szCs w:val="23"/>
        </w:rPr>
        <w:t>大专及以上学历</w:t>
      </w:r>
      <w:r w:rsidR="00A51F4C">
        <w:rPr>
          <w:rFonts w:ascii="simsun" w:hAnsi="simsun" w:cs="宋体" w:hint="eastAsia"/>
          <w:color w:val="333333"/>
          <w:kern w:val="0"/>
          <w:sz w:val="23"/>
          <w:szCs w:val="23"/>
        </w:rPr>
        <w:t>，</w:t>
      </w:r>
      <w:r w:rsidR="00A51F4C" w:rsidRPr="00326B17">
        <w:rPr>
          <w:rFonts w:ascii="Arial" w:hAnsi="Arial" w:cs="Arial" w:hint="eastAsia"/>
          <w:color w:val="282828"/>
          <w:kern w:val="0"/>
          <w:sz w:val="23"/>
          <w:szCs w:val="23"/>
        </w:rPr>
        <w:t>欢迎广大优秀应届毕业生</w:t>
      </w:r>
      <w:r w:rsidR="00A51F4C">
        <w:rPr>
          <w:rFonts w:ascii="Arial" w:hAnsi="Arial" w:cs="Arial" w:hint="eastAsia"/>
          <w:color w:val="282828"/>
          <w:kern w:val="0"/>
          <w:sz w:val="23"/>
          <w:szCs w:val="23"/>
        </w:rPr>
        <w:t>；</w:t>
      </w:r>
    </w:p>
    <w:p w:rsidR="00911DAF" w:rsidRPr="00A51F4C" w:rsidRDefault="00911DAF" w:rsidP="00A51F4C">
      <w:pPr>
        <w:pStyle w:val="a6"/>
        <w:widowControl/>
        <w:numPr>
          <w:ilvl w:val="0"/>
          <w:numId w:val="11"/>
        </w:numPr>
        <w:shd w:val="clear" w:color="auto" w:fill="FFFFFF"/>
        <w:spacing w:line="419" w:lineRule="atLeast"/>
        <w:ind w:firstLineChars="0"/>
        <w:jc w:val="left"/>
        <w:rPr>
          <w:rFonts w:ascii="simsun" w:hAnsi="simsun" w:cs="宋体" w:hint="eastAsia"/>
          <w:color w:val="333333"/>
          <w:kern w:val="0"/>
          <w:sz w:val="23"/>
          <w:szCs w:val="23"/>
        </w:rPr>
      </w:pPr>
      <w:r w:rsidRPr="00A51F4C">
        <w:rPr>
          <w:rFonts w:ascii="simsun" w:hAnsi="simsun" w:cs="宋体"/>
          <w:color w:val="333333"/>
          <w:kern w:val="0"/>
          <w:sz w:val="23"/>
          <w:szCs w:val="23"/>
        </w:rPr>
        <w:t>善于沟通，思维清晰，具备良好的客户服务意识；</w:t>
      </w:r>
    </w:p>
    <w:p w:rsidR="00911DAF" w:rsidRPr="0019531E" w:rsidRDefault="00911DAF" w:rsidP="0019531E">
      <w:pPr>
        <w:pStyle w:val="a6"/>
        <w:widowControl/>
        <w:numPr>
          <w:ilvl w:val="0"/>
          <w:numId w:val="11"/>
        </w:numPr>
        <w:shd w:val="clear" w:color="auto" w:fill="FFFFFF"/>
        <w:spacing w:line="419" w:lineRule="atLeast"/>
        <w:ind w:firstLineChars="0"/>
        <w:jc w:val="left"/>
        <w:rPr>
          <w:rFonts w:ascii="simsun" w:hAnsi="simsun" w:cs="宋体" w:hint="eastAsia"/>
          <w:color w:val="333333"/>
          <w:kern w:val="0"/>
          <w:sz w:val="23"/>
          <w:szCs w:val="23"/>
        </w:rPr>
      </w:pPr>
      <w:r w:rsidRPr="0019531E">
        <w:rPr>
          <w:rFonts w:ascii="simsun" w:hAnsi="simsun" w:cs="宋体"/>
          <w:color w:val="333333"/>
          <w:kern w:val="0"/>
          <w:sz w:val="23"/>
          <w:szCs w:val="23"/>
        </w:rPr>
        <w:t>乐于从事挑战性的工作，抗压力强，能化压力为动力；</w:t>
      </w:r>
      <w:r w:rsidR="003413BD" w:rsidRPr="0019531E">
        <w:rPr>
          <w:rFonts w:ascii="simsun" w:hAnsi="simsun" w:cs="宋体" w:hint="eastAsia"/>
          <w:color w:val="333333"/>
          <w:kern w:val="0"/>
          <w:sz w:val="23"/>
          <w:szCs w:val="23"/>
        </w:rPr>
        <w:t>良好的执行力和团队合作精神。</w:t>
      </w:r>
    </w:p>
    <w:p w:rsidR="0019531E" w:rsidRDefault="0019531E" w:rsidP="0019531E">
      <w:pPr>
        <w:widowControl/>
        <w:spacing w:line="469" w:lineRule="atLeast"/>
        <w:ind w:left="115"/>
        <w:jc w:val="left"/>
        <w:rPr>
          <w:rFonts w:ascii="宋体" w:hAnsi="宋体"/>
          <w:b/>
          <w:sz w:val="30"/>
          <w:szCs w:val="30"/>
        </w:rPr>
      </w:pPr>
      <w:r w:rsidRPr="0019531E">
        <w:rPr>
          <w:rFonts w:ascii="宋体" w:hAnsi="宋体" w:hint="eastAsia"/>
          <w:b/>
          <w:sz w:val="30"/>
          <w:szCs w:val="30"/>
        </w:rPr>
        <w:t>(</w:t>
      </w:r>
      <w:r>
        <w:rPr>
          <w:rFonts w:ascii="宋体" w:hAnsi="宋体" w:hint="eastAsia"/>
          <w:b/>
          <w:sz w:val="30"/>
          <w:szCs w:val="30"/>
        </w:rPr>
        <w:t>三</w:t>
      </w:r>
      <w:r w:rsidRPr="0019531E">
        <w:rPr>
          <w:rFonts w:ascii="宋体" w:hAnsi="宋体" w:hint="eastAsia"/>
          <w:b/>
          <w:sz w:val="30"/>
          <w:szCs w:val="30"/>
        </w:rPr>
        <w:t>)</w:t>
      </w:r>
      <w:r w:rsidR="000E7552">
        <w:rPr>
          <w:rFonts w:ascii="宋体" w:hAnsi="宋体" w:hint="eastAsia"/>
          <w:b/>
          <w:sz w:val="30"/>
          <w:szCs w:val="30"/>
        </w:rPr>
        <w:t>58市场专员</w:t>
      </w:r>
      <w:r w:rsidRPr="0019531E">
        <w:rPr>
          <w:rFonts w:ascii="宋体" w:hAnsi="宋体" w:hint="eastAsia"/>
          <w:b/>
          <w:sz w:val="30"/>
          <w:szCs w:val="30"/>
        </w:rPr>
        <w:t xml:space="preserve">    </w:t>
      </w:r>
      <w:r>
        <w:rPr>
          <w:rFonts w:ascii="宋体" w:hAnsi="宋体" w:hint="eastAsia"/>
          <w:b/>
          <w:sz w:val="30"/>
          <w:szCs w:val="30"/>
        </w:rPr>
        <w:t>1</w:t>
      </w:r>
      <w:r w:rsidRPr="0019531E">
        <w:rPr>
          <w:rFonts w:ascii="宋体" w:hAnsi="宋体" w:hint="eastAsia"/>
          <w:b/>
          <w:sz w:val="30"/>
          <w:szCs w:val="30"/>
        </w:rPr>
        <w:t>名</w:t>
      </w:r>
    </w:p>
    <w:p w:rsidR="0019531E" w:rsidRPr="000E7552" w:rsidRDefault="000E7552" w:rsidP="000E7552">
      <w:pPr>
        <w:widowControl/>
        <w:shd w:val="clear" w:color="auto" w:fill="FFFFFF"/>
        <w:spacing w:line="419" w:lineRule="atLeast"/>
        <w:jc w:val="left"/>
        <w:rPr>
          <w:rFonts w:ascii="simsun" w:hAnsi="simsun" w:cs="宋体" w:hint="eastAsia"/>
          <w:color w:val="333333"/>
          <w:kern w:val="0"/>
          <w:sz w:val="23"/>
          <w:szCs w:val="23"/>
        </w:rPr>
      </w:pPr>
      <w:r>
        <w:rPr>
          <w:rFonts w:ascii="simsun" w:hAnsi="simsun" w:cs="宋体" w:hint="eastAsia"/>
          <w:b/>
          <w:color w:val="333333"/>
          <w:kern w:val="0"/>
          <w:sz w:val="23"/>
          <w:szCs w:val="23"/>
        </w:rPr>
        <w:t>岗位职责</w:t>
      </w:r>
      <w:r w:rsidR="0019531E" w:rsidRPr="00911DAF">
        <w:rPr>
          <w:rFonts w:ascii="simsun" w:hAnsi="simsun" w:cs="宋体"/>
          <w:color w:val="333333"/>
          <w:kern w:val="0"/>
          <w:sz w:val="23"/>
          <w:szCs w:val="23"/>
        </w:rPr>
        <w:t>：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br/>
        <w:t xml:space="preserve">1. 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能独立完成上级制定个人年度、季度和月度的市场广告投放计划。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br/>
        <w:t xml:space="preserve">2. 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根据市场情况，综合考虑外部市场信息和内部资源、客户需求等因素，及时向上级提出市场活动需求。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br/>
        <w:t xml:space="preserve">3. 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协助销售部营销活动的组织落实。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br/>
        <w:t xml:space="preserve">4. 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能独立完成市场会议的组织、策划及执行相关工作环节。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br/>
      </w:r>
      <w:r w:rsidRPr="000E7552">
        <w:rPr>
          <w:rFonts w:ascii="simsun" w:hAnsi="simsun" w:hint="eastAsia"/>
          <w:b/>
          <w:color w:val="333333"/>
          <w:sz w:val="23"/>
          <w:szCs w:val="23"/>
          <w:shd w:val="clear" w:color="auto" w:fill="FFFFFF"/>
        </w:rPr>
        <w:t>任职资格：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br/>
        <w:t xml:space="preserve">1. 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年龄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22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—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30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岁，大专以上学历，男女不限；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br/>
        <w:t xml:space="preserve">2. 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有较强的沟通协调能力和宏观调控能力，对市场的变化有较强的观察、分析、应变和控制能力；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br/>
        <w:t xml:space="preserve">3. 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有团队精神和较强的组织策划能力，爱岗敬业，有较强的责任心；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br/>
        <w:t xml:space="preserve">4. </w:t>
      </w:r>
      <w:r w:rsidRPr="000E7552">
        <w:rPr>
          <w:rFonts w:ascii="simsun" w:hAnsi="simsun" w:hint="eastAsia"/>
          <w:color w:val="333333"/>
          <w:sz w:val="23"/>
          <w:szCs w:val="23"/>
          <w:shd w:val="clear" w:color="auto" w:fill="FFFFFF"/>
        </w:rPr>
        <w:t>有较强的活动策划以及组织能力；</w:t>
      </w:r>
    </w:p>
    <w:p w:rsidR="009533CF" w:rsidRPr="009533CF" w:rsidRDefault="009533CF" w:rsidP="009533CF">
      <w:pPr>
        <w:rPr>
          <w:b/>
          <w:bCs/>
          <w:color w:val="000000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面试地点</w:t>
      </w:r>
      <w:r>
        <w:rPr>
          <w:rFonts w:hint="eastAsia"/>
          <w:b/>
          <w:color w:val="000000"/>
          <w:sz w:val="24"/>
          <w:szCs w:val="24"/>
        </w:rPr>
        <w:t>：海口市龙华路华典大厦二</w:t>
      </w:r>
      <w:r w:rsidRPr="004012C7">
        <w:rPr>
          <w:rFonts w:hint="eastAsia"/>
          <w:b/>
          <w:color w:val="000000"/>
          <w:sz w:val="24"/>
          <w:szCs w:val="24"/>
        </w:rPr>
        <w:t>区</w:t>
      </w:r>
      <w:r>
        <w:rPr>
          <w:rFonts w:hint="eastAsia"/>
          <w:b/>
          <w:color w:val="000000"/>
          <w:sz w:val="24"/>
          <w:szCs w:val="24"/>
        </w:rPr>
        <w:t>10</w:t>
      </w:r>
      <w:r w:rsidRPr="004012C7">
        <w:rPr>
          <w:rFonts w:hint="eastAsia"/>
          <w:b/>
          <w:color w:val="000000"/>
          <w:sz w:val="24"/>
          <w:szCs w:val="24"/>
        </w:rPr>
        <w:t>楼</w:t>
      </w:r>
      <w:r w:rsidRPr="004012C7">
        <w:rPr>
          <w:rFonts w:hint="eastAsia"/>
          <w:b/>
          <w:bCs/>
          <w:color w:val="000000"/>
          <w:sz w:val="24"/>
          <w:szCs w:val="24"/>
        </w:rPr>
        <w:t>（友谊广场旁</w:t>
      </w:r>
      <w:r>
        <w:rPr>
          <w:rFonts w:hint="eastAsia"/>
          <w:b/>
          <w:bCs/>
          <w:color w:val="000000"/>
          <w:sz w:val="24"/>
          <w:szCs w:val="24"/>
        </w:rPr>
        <w:t>）</w:t>
      </w:r>
    </w:p>
    <w:p w:rsidR="0069771E" w:rsidRPr="0069771E" w:rsidRDefault="0069771E" w:rsidP="002173C9">
      <w:pPr>
        <w:rPr>
          <w:b/>
          <w:bCs/>
          <w:color w:val="000000"/>
          <w:sz w:val="24"/>
          <w:szCs w:val="24"/>
        </w:rPr>
      </w:pPr>
      <w:r w:rsidRPr="0069771E">
        <w:rPr>
          <w:rFonts w:hint="eastAsia"/>
          <w:b/>
          <w:bCs/>
          <w:color w:val="000000"/>
          <w:sz w:val="24"/>
          <w:szCs w:val="24"/>
        </w:rPr>
        <w:t>应聘渠道：有</w:t>
      </w:r>
      <w:r w:rsidRPr="0069771E">
        <w:rPr>
          <w:rFonts w:ascii="Verdana" w:hAnsi="Verdana" w:hint="eastAsia"/>
          <w:b/>
          <w:bCs/>
          <w:color w:val="000000"/>
          <w:sz w:val="24"/>
          <w:szCs w:val="24"/>
        </w:rPr>
        <w:t>意者简历发送至</w:t>
      </w:r>
      <w:r w:rsidRPr="0069771E">
        <w:rPr>
          <w:rFonts w:ascii="Verdana" w:hAnsi="Verdana"/>
          <w:b/>
          <w:bCs/>
          <w:color w:val="000000"/>
          <w:sz w:val="24"/>
          <w:szCs w:val="24"/>
        </w:rPr>
        <w:t>zp@</w:t>
      </w:r>
      <w:r w:rsidR="006650DC">
        <w:rPr>
          <w:rFonts w:ascii="Verdana" w:hAnsi="Verdana" w:hint="eastAsia"/>
          <w:b/>
          <w:bCs/>
          <w:color w:val="000000"/>
          <w:sz w:val="24"/>
          <w:szCs w:val="24"/>
        </w:rPr>
        <w:t>001</w:t>
      </w:r>
      <w:r w:rsidRPr="0069771E">
        <w:rPr>
          <w:rFonts w:ascii="Verdana" w:hAnsi="Verdana"/>
          <w:b/>
          <w:bCs/>
          <w:color w:val="000000"/>
          <w:sz w:val="24"/>
          <w:szCs w:val="24"/>
        </w:rPr>
        <w:t>hn12345.com</w:t>
      </w:r>
      <w:r w:rsidRPr="0069771E">
        <w:rPr>
          <w:rFonts w:ascii="Verdana" w:hAnsi="Verdana"/>
          <w:color w:val="000000"/>
          <w:sz w:val="24"/>
          <w:szCs w:val="24"/>
        </w:rPr>
        <w:t> </w:t>
      </w:r>
      <w:r w:rsidRPr="0069771E">
        <w:rPr>
          <w:rFonts w:ascii="Verdana" w:hAnsi="Verdana" w:hint="eastAsia"/>
          <w:b/>
          <w:color w:val="000000"/>
          <w:sz w:val="24"/>
          <w:szCs w:val="24"/>
        </w:rPr>
        <w:t>（注明应聘岗位）</w:t>
      </w:r>
    </w:p>
    <w:p w:rsidR="00F60C26" w:rsidRPr="00384E79" w:rsidRDefault="003E10CF" w:rsidP="00384E79">
      <w:pPr>
        <w:rPr>
          <w:rFonts w:asciiTheme="minorEastAsia" w:eastAsiaTheme="minorEastAsia" w:hAnsiTheme="minorEastAsia"/>
          <w:b/>
          <w:sz w:val="28"/>
          <w:szCs w:val="28"/>
        </w:rPr>
      </w:pPr>
      <w:r w:rsidRPr="00D3446B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联系人：</w:t>
      </w:r>
      <w:r w:rsidR="00B266CE">
        <w:rPr>
          <w:rFonts w:asciiTheme="minorEastAsia" w:eastAsiaTheme="minorEastAsia" w:hAnsiTheme="minorEastAsia" w:hint="eastAsia"/>
          <w:b/>
          <w:sz w:val="28"/>
          <w:szCs w:val="28"/>
        </w:rPr>
        <w:t>梁</w:t>
      </w:r>
      <w:r w:rsidR="006650DC">
        <w:rPr>
          <w:rFonts w:asciiTheme="minorEastAsia" w:eastAsiaTheme="minorEastAsia" w:hAnsiTheme="minorEastAsia" w:hint="eastAsia"/>
          <w:b/>
          <w:sz w:val="28"/>
          <w:szCs w:val="28"/>
        </w:rPr>
        <w:t>小姐</w:t>
      </w:r>
      <w:r w:rsidRPr="00D3446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联系电话：</w:t>
      </w:r>
      <w:r w:rsidR="00B266CE">
        <w:rPr>
          <w:rFonts w:asciiTheme="minorEastAsia" w:eastAsiaTheme="minorEastAsia" w:hAnsiTheme="minorEastAsia" w:hint="eastAsia"/>
          <w:b/>
          <w:sz w:val="28"/>
          <w:szCs w:val="28"/>
        </w:rPr>
        <w:t>18117790708</w:t>
      </w:r>
    </w:p>
    <w:sectPr w:rsidR="00F60C26" w:rsidRPr="00384E79" w:rsidSect="00C44DF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505" w:rsidRDefault="00024505" w:rsidP="0015126E">
      <w:pPr>
        <w:spacing w:line="240" w:lineRule="auto"/>
      </w:pPr>
      <w:r>
        <w:separator/>
      </w:r>
    </w:p>
  </w:endnote>
  <w:endnote w:type="continuationSeparator" w:id="1">
    <w:p w:rsidR="00024505" w:rsidRDefault="00024505" w:rsidP="001512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505" w:rsidRDefault="00024505" w:rsidP="0015126E">
      <w:pPr>
        <w:spacing w:line="240" w:lineRule="auto"/>
      </w:pPr>
      <w:r>
        <w:separator/>
      </w:r>
    </w:p>
  </w:footnote>
  <w:footnote w:type="continuationSeparator" w:id="1">
    <w:p w:rsidR="00024505" w:rsidRDefault="00024505" w:rsidP="001512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0C62"/>
    <w:multiLevelType w:val="hybridMultilevel"/>
    <w:tmpl w:val="433CC644"/>
    <w:lvl w:ilvl="0" w:tplc="0E1A5458">
      <w:start w:val="2"/>
      <w:numFmt w:val="japaneseCounting"/>
      <w:lvlText w:val="%1、"/>
      <w:lvlJc w:val="left"/>
      <w:pPr>
        <w:ind w:left="720" w:hanging="72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3A7503"/>
    <w:multiLevelType w:val="hybridMultilevel"/>
    <w:tmpl w:val="D6D8DF16"/>
    <w:lvl w:ilvl="0" w:tplc="654C9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644C64"/>
    <w:multiLevelType w:val="hybridMultilevel"/>
    <w:tmpl w:val="B38803F8"/>
    <w:lvl w:ilvl="0" w:tplc="77AC60E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3C06B0"/>
    <w:multiLevelType w:val="hybridMultilevel"/>
    <w:tmpl w:val="78861476"/>
    <w:lvl w:ilvl="0" w:tplc="CD46B49C">
      <w:start w:val="2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455D05"/>
    <w:multiLevelType w:val="hybridMultilevel"/>
    <w:tmpl w:val="47DC2A34"/>
    <w:lvl w:ilvl="0" w:tplc="827A0822">
      <w:start w:val="3"/>
      <w:numFmt w:val="japaneseCounting"/>
      <w:lvlText w:val="%1、"/>
      <w:lvlJc w:val="left"/>
      <w:pPr>
        <w:ind w:left="720" w:hanging="720"/>
      </w:pPr>
      <w:rPr>
        <w:rFonts w:ascii="Times New Roman" w:eastAsia="宋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033289E"/>
    <w:multiLevelType w:val="hybridMultilevel"/>
    <w:tmpl w:val="7DA00AF4"/>
    <w:lvl w:ilvl="0" w:tplc="8746233E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45D25D5D"/>
    <w:multiLevelType w:val="hybridMultilevel"/>
    <w:tmpl w:val="FAA2A4B0"/>
    <w:lvl w:ilvl="0" w:tplc="77626F6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AA028AF"/>
    <w:multiLevelType w:val="hybridMultilevel"/>
    <w:tmpl w:val="60227386"/>
    <w:lvl w:ilvl="0" w:tplc="02A48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3055FE"/>
    <w:multiLevelType w:val="hybridMultilevel"/>
    <w:tmpl w:val="D6CA7F5C"/>
    <w:lvl w:ilvl="0" w:tplc="9936447C">
      <w:start w:val="1"/>
      <w:numFmt w:val="decimal"/>
      <w:lvlText w:val="%1、"/>
      <w:lvlJc w:val="left"/>
      <w:pPr>
        <w:ind w:left="4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5" w:hanging="420"/>
      </w:pPr>
    </w:lvl>
    <w:lvl w:ilvl="2" w:tplc="0409001B" w:tentative="1">
      <w:start w:val="1"/>
      <w:numFmt w:val="lowerRoman"/>
      <w:lvlText w:val="%3."/>
      <w:lvlJc w:val="right"/>
      <w:pPr>
        <w:ind w:left="1375" w:hanging="420"/>
      </w:pPr>
    </w:lvl>
    <w:lvl w:ilvl="3" w:tplc="0409000F" w:tentative="1">
      <w:start w:val="1"/>
      <w:numFmt w:val="decimal"/>
      <w:lvlText w:val="%4."/>
      <w:lvlJc w:val="left"/>
      <w:pPr>
        <w:ind w:left="1795" w:hanging="420"/>
      </w:pPr>
    </w:lvl>
    <w:lvl w:ilvl="4" w:tplc="04090019" w:tentative="1">
      <w:start w:val="1"/>
      <w:numFmt w:val="lowerLetter"/>
      <w:lvlText w:val="%5)"/>
      <w:lvlJc w:val="left"/>
      <w:pPr>
        <w:ind w:left="2215" w:hanging="420"/>
      </w:pPr>
    </w:lvl>
    <w:lvl w:ilvl="5" w:tplc="0409001B" w:tentative="1">
      <w:start w:val="1"/>
      <w:numFmt w:val="lowerRoman"/>
      <w:lvlText w:val="%6."/>
      <w:lvlJc w:val="right"/>
      <w:pPr>
        <w:ind w:left="2635" w:hanging="420"/>
      </w:pPr>
    </w:lvl>
    <w:lvl w:ilvl="6" w:tplc="0409000F" w:tentative="1">
      <w:start w:val="1"/>
      <w:numFmt w:val="decimal"/>
      <w:lvlText w:val="%7."/>
      <w:lvlJc w:val="left"/>
      <w:pPr>
        <w:ind w:left="3055" w:hanging="420"/>
      </w:pPr>
    </w:lvl>
    <w:lvl w:ilvl="7" w:tplc="04090019" w:tentative="1">
      <w:start w:val="1"/>
      <w:numFmt w:val="lowerLetter"/>
      <w:lvlText w:val="%8)"/>
      <w:lvlJc w:val="left"/>
      <w:pPr>
        <w:ind w:left="3475" w:hanging="420"/>
      </w:pPr>
    </w:lvl>
    <w:lvl w:ilvl="8" w:tplc="0409001B" w:tentative="1">
      <w:start w:val="1"/>
      <w:numFmt w:val="lowerRoman"/>
      <w:lvlText w:val="%9."/>
      <w:lvlJc w:val="right"/>
      <w:pPr>
        <w:ind w:left="3895" w:hanging="420"/>
      </w:pPr>
    </w:lvl>
  </w:abstractNum>
  <w:abstractNum w:abstractNumId="9">
    <w:nsid w:val="590551BF"/>
    <w:multiLevelType w:val="hybridMultilevel"/>
    <w:tmpl w:val="4006AD86"/>
    <w:lvl w:ilvl="0" w:tplc="42EA7F9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58E418D"/>
    <w:multiLevelType w:val="hybridMultilevel"/>
    <w:tmpl w:val="F940A2E2"/>
    <w:lvl w:ilvl="0" w:tplc="D0D4D5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6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26E"/>
    <w:rsid w:val="0000248E"/>
    <w:rsid w:val="000024F0"/>
    <w:rsid w:val="00006075"/>
    <w:rsid w:val="00024505"/>
    <w:rsid w:val="00041E73"/>
    <w:rsid w:val="0004734B"/>
    <w:rsid w:val="00052D20"/>
    <w:rsid w:val="0006258F"/>
    <w:rsid w:val="00062D9D"/>
    <w:rsid w:val="00070376"/>
    <w:rsid w:val="000720F0"/>
    <w:rsid w:val="00092FFC"/>
    <w:rsid w:val="00097B64"/>
    <w:rsid w:val="000A1279"/>
    <w:rsid w:val="000A24EA"/>
    <w:rsid w:val="000B4129"/>
    <w:rsid w:val="000D2378"/>
    <w:rsid w:val="000D6A0D"/>
    <w:rsid w:val="000E7552"/>
    <w:rsid w:val="000F4E4B"/>
    <w:rsid w:val="001076F7"/>
    <w:rsid w:val="00117BF2"/>
    <w:rsid w:val="00120E7B"/>
    <w:rsid w:val="001279E2"/>
    <w:rsid w:val="00131ADB"/>
    <w:rsid w:val="00135B14"/>
    <w:rsid w:val="00136C0A"/>
    <w:rsid w:val="00142E65"/>
    <w:rsid w:val="00146B9C"/>
    <w:rsid w:val="0015126E"/>
    <w:rsid w:val="001523E5"/>
    <w:rsid w:val="00152D6E"/>
    <w:rsid w:val="0015431A"/>
    <w:rsid w:val="00166AFA"/>
    <w:rsid w:val="001840B3"/>
    <w:rsid w:val="00186622"/>
    <w:rsid w:val="0019531E"/>
    <w:rsid w:val="001C69E5"/>
    <w:rsid w:val="001D3403"/>
    <w:rsid w:val="001E261D"/>
    <w:rsid w:val="001F3510"/>
    <w:rsid w:val="001F530B"/>
    <w:rsid w:val="00204150"/>
    <w:rsid w:val="002173C9"/>
    <w:rsid w:val="00220241"/>
    <w:rsid w:val="00243673"/>
    <w:rsid w:val="002438A8"/>
    <w:rsid w:val="0026085D"/>
    <w:rsid w:val="00261CC9"/>
    <w:rsid w:val="002866DA"/>
    <w:rsid w:val="0028685C"/>
    <w:rsid w:val="00286949"/>
    <w:rsid w:val="00292A4E"/>
    <w:rsid w:val="00297051"/>
    <w:rsid w:val="002A3FBA"/>
    <w:rsid w:val="002A44CB"/>
    <w:rsid w:val="002A5E60"/>
    <w:rsid w:val="002A785D"/>
    <w:rsid w:val="002B013F"/>
    <w:rsid w:val="002B2F70"/>
    <w:rsid w:val="002B3B8C"/>
    <w:rsid w:val="002B771E"/>
    <w:rsid w:val="002D2145"/>
    <w:rsid w:val="002E32D3"/>
    <w:rsid w:val="002E78E9"/>
    <w:rsid w:val="002F19FF"/>
    <w:rsid w:val="002F232A"/>
    <w:rsid w:val="003110A6"/>
    <w:rsid w:val="003153D6"/>
    <w:rsid w:val="00317890"/>
    <w:rsid w:val="00322A3C"/>
    <w:rsid w:val="00325FE6"/>
    <w:rsid w:val="00326B17"/>
    <w:rsid w:val="003355B2"/>
    <w:rsid w:val="003413BD"/>
    <w:rsid w:val="003425FF"/>
    <w:rsid w:val="00377A70"/>
    <w:rsid w:val="003846C1"/>
    <w:rsid w:val="00384E79"/>
    <w:rsid w:val="003961BF"/>
    <w:rsid w:val="003A3B2C"/>
    <w:rsid w:val="003A40E7"/>
    <w:rsid w:val="003D2970"/>
    <w:rsid w:val="003E10CF"/>
    <w:rsid w:val="003E169E"/>
    <w:rsid w:val="003E3B37"/>
    <w:rsid w:val="003E6D4B"/>
    <w:rsid w:val="004012C7"/>
    <w:rsid w:val="00414FE6"/>
    <w:rsid w:val="00424D09"/>
    <w:rsid w:val="0043120D"/>
    <w:rsid w:val="00445EDF"/>
    <w:rsid w:val="0045201E"/>
    <w:rsid w:val="0045355C"/>
    <w:rsid w:val="00453E68"/>
    <w:rsid w:val="00454A3F"/>
    <w:rsid w:val="00462E81"/>
    <w:rsid w:val="004675DB"/>
    <w:rsid w:val="00480BA7"/>
    <w:rsid w:val="00481070"/>
    <w:rsid w:val="00492C25"/>
    <w:rsid w:val="004A5EE3"/>
    <w:rsid w:val="004C3F5E"/>
    <w:rsid w:val="004C7201"/>
    <w:rsid w:val="004C7438"/>
    <w:rsid w:val="004E2846"/>
    <w:rsid w:val="004E4158"/>
    <w:rsid w:val="004E5B06"/>
    <w:rsid w:val="004F347E"/>
    <w:rsid w:val="00504330"/>
    <w:rsid w:val="00510A3E"/>
    <w:rsid w:val="00532FF1"/>
    <w:rsid w:val="0053589C"/>
    <w:rsid w:val="0054426A"/>
    <w:rsid w:val="00553509"/>
    <w:rsid w:val="005555D5"/>
    <w:rsid w:val="00557368"/>
    <w:rsid w:val="00560926"/>
    <w:rsid w:val="00566438"/>
    <w:rsid w:val="005706F8"/>
    <w:rsid w:val="00584C18"/>
    <w:rsid w:val="00594495"/>
    <w:rsid w:val="005A0C2E"/>
    <w:rsid w:val="005A6752"/>
    <w:rsid w:val="005C654D"/>
    <w:rsid w:val="005D02ED"/>
    <w:rsid w:val="005D04EE"/>
    <w:rsid w:val="005E06AC"/>
    <w:rsid w:val="005E34BD"/>
    <w:rsid w:val="005E5F37"/>
    <w:rsid w:val="005F5342"/>
    <w:rsid w:val="00601638"/>
    <w:rsid w:val="00615820"/>
    <w:rsid w:val="00620B7C"/>
    <w:rsid w:val="00621A77"/>
    <w:rsid w:val="0062683E"/>
    <w:rsid w:val="00630263"/>
    <w:rsid w:val="00637E28"/>
    <w:rsid w:val="0065505C"/>
    <w:rsid w:val="006578AB"/>
    <w:rsid w:val="00664868"/>
    <w:rsid w:val="006650DC"/>
    <w:rsid w:val="00665AE6"/>
    <w:rsid w:val="0069771E"/>
    <w:rsid w:val="006B04D4"/>
    <w:rsid w:val="006C517F"/>
    <w:rsid w:val="006D3D22"/>
    <w:rsid w:val="006D4CA9"/>
    <w:rsid w:val="006E51CD"/>
    <w:rsid w:val="006E5758"/>
    <w:rsid w:val="006F292E"/>
    <w:rsid w:val="006F76AC"/>
    <w:rsid w:val="00700559"/>
    <w:rsid w:val="0070166F"/>
    <w:rsid w:val="007028F3"/>
    <w:rsid w:val="00720928"/>
    <w:rsid w:val="00723439"/>
    <w:rsid w:val="00723E0A"/>
    <w:rsid w:val="0074115B"/>
    <w:rsid w:val="007470F9"/>
    <w:rsid w:val="00750E36"/>
    <w:rsid w:val="00752FD5"/>
    <w:rsid w:val="00767209"/>
    <w:rsid w:val="00772B1E"/>
    <w:rsid w:val="007770D8"/>
    <w:rsid w:val="0079336F"/>
    <w:rsid w:val="007A5047"/>
    <w:rsid w:val="007B06EE"/>
    <w:rsid w:val="007B282C"/>
    <w:rsid w:val="007B4CD6"/>
    <w:rsid w:val="007B674E"/>
    <w:rsid w:val="007C2C79"/>
    <w:rsid w:val="007E1ADB"/>
    <w:rsid w:val="007E645B"/>
    <w:rsid w:val="007F7652"/>
    <w:rsid w:val="00801E3B"/>
    <w:rsid w:val="0081134C"/>
    <w:rsid w:val="0082286E"/>
    <w:rsid w:val="00841282"/>
    <w:rsid w:val="00843F1C"/>
    <w:rsid w:val="00844897"/>
    <w:rsid w:val="00851001"/>
    <w:rsid w:val="008515BA"/>
    <w:rsid w:val="00853647"/>
    <w:rsid w:val="00856569"/>
    <w:rsid w:val="0086291D"/>
    <w:rsid w:val="00875529"/>
    <w:rsid w:val="00880A98"/>
    <w:rsid w:val="00885CB1"/>
    <w:rsid w:val="00886557"/>
    <w:rsid w:val="00886F1E"/>
    <w:rsid w:val="00893853"/>
    <w:rsid w:val="008A37DF"/>
    <w:rsid w:val="008A5ED9"/>
    <w:rsid w:val="008A6DF8"/>
    <w:rsid w:val="008B0752"/>
    <w:rsid w:val="008B61DC"/>
    <w:rsid w:val="008B7683"/>
    <w:rsid w:val="008C0384"/>
    <w:rsid w:val="008C5E25"/>
    <w:rsid w:val="008D05B3"/>
    <w:rsid w:val="008D2EB8"/>
    <w:rsid w:val="008F059B"/>
    <w:rsid w:val="00911DAF"/>
    <w:rsid w:val="00932A32"/>
    <w:rsid w:val="0093440D"/>
    <w:rsid w:val="0093501F"/>
    <w:rsid w:val="00943376"/>
    <w:rsid w:val="009436FA"/>
    <w:rsid w:val="009533CF"/>
    <w:rsid w:val="009648A8"/>
    <w:rsid w:val="00966614"/>
    <w:rsid w:val="00972931"/>
    <w:rsid w:val="00972BDB"/>
    <w:rsid w:val="009913FA"/>
    <w:rsid w:val="00996189"/>
    <w:rsid w:val="009A1323"/>
    <w:rsid w:val="009A2B67"/>
    <w:rsid w:val="009B64E1"/>
    <w:rsid w:val="009C1598"/>
    <w:rsid w:val="009F5468"/>
    <w:rsid w:val="009F6C4B"/>
    <w:rsid w:val="00A040BA"/>
    <w:rsid w:val="00A041BC"/>
    <w:rsid w:val="00A0620F"/>
    <w:rsid w:val="00A11343"/>
    <w:rsid w:val="00A1558F"/>
    <w:rsid w:val="00A251BE"/>
    <w:rsid w:val="00A37769"/>
    <w:rsid w:val="00A44379"/>
    <w:rsid w:val="00A44548"/>
    <w:rsid w:val="00A50205"/>
    <w:rsid w:val="00A51F4C"/>
    <w:rsid w:val="00A52362"/>
    <w:rsid w:val="00A63A6F"/>
    <w:rsid w:val="00A77E4B"/>
    <w:rsid w:val="00A81417"/>
    <w:rsid w:val="00A860CD"/>
    <w:rsid w:val="00A866E1"/>
    <w:rsid w:val="00A90A34"/>
    <w:rsid w:val="00AA289C"/>
    <w:rsid w:val="00AA583B"/>
    <w:rsid w:val="00AC2BEA"/>
    <w:rsid w:val="00AE03CC"/>
    <w:rsid w:val="00AF18E3"/>
    <w:rsid w:val="00AF1D3B"/>
    <w:rsid w:val="00B024B5"/>
    <w:rsid w:val="00B1513A"/>
    <w:rsid w:val="00B1688E"/>
    <w:rsid w:val="00B231EA"/>
    <w:rsid w:val="00B266CE"/>
    <w:rsid w:val="00B329C4"/>
    <w:rsid w:val="00B32C17"/>
    <w:rsid w:val="00B366A9"/>
    <w:rsid w:val="00B51839"/>
    <w:rsid w:val="00B547C8"/>
    <w:rsid w:val="00B66363"/>
    <w:rsid w:val="00B666F3"/>
    <w:rsid w:val="00B67B1C"/>
    <w:rsid w:val="00B71ED8"/>
    <w:rsid w:val="00B73A01"/>
    <w:rsid w:val="00B824A8"/>
    <w:rsid w:val="00BA0846"/>
    <w:rsid w:val="00BA16B4"/>
    <w:rsid w:val="00BB7FB0"/>
    <w:rsid w:val="00BC01D2"/>
    <w:rsid w:val="00BC7DAC"/>
    <w:rsid w:val="00BD623B"/>
    <w:rsid w:val="00BE477B"/>
    <w:rsid w:val="00BF49D0"/>
    <w:rsid w:val="00C04CF7"/>
    <w:rsid w:val="00C2617A"/>
    <w:rsid w:val="00C40264"/>
    <w:rsid w:val="00C44D60"/>
    <w:rsid w:val="00C44DF0"/>
    <w:rsid w:val="00C47173"/>
    <w:rsid w:val="00C55C1A"/>
    <w:rsid w:val="00C65B9F"/>
    <w:rsid w:val="00C7303D"/>
    <w:rsid w:val="00C7488C"/>
    <w:rsid w:val="00C843BF"/>
    <w:rsid w:val="00C8756E"/>
    <w:rsid w:val="00C91627"/>
    <w:rsid w:val="00C9180C"/>
    <w:rsid w:val="00CA1610"/>
    <w:rsid w:val="00CA5F42"/>
    <w:rsid w:val="00CC35FB"/>
    <w:rsid w:val="00CC696C"/>
    <w:rsid w:val="00CD15C9"/>
    <w:rsid w:val="00CE4154"/>
    <w:rsid w:val="00D03367"/>
    <w:rsid w:val="00D10F33"/>
    <w:rsid w:val="00D14182"/>
    <w:rsid w:val="00D14472"/>
    <w:rsid w:val="00D21684"/>
    <w:rsid w:val="00D33427"/>
    <w:rsid w:val="00D3446B"/>
    <w:rsid w:val="00D4372D"/>
    <w:rsid w:val="00D675FE"/>
    <w:rsid w:val="00D762F5"/>
    <w:rsid w:val="00D8719E"/>
    <w:rsid w:val="00D976E4"/>
    <w:rsid w:val="00DA66DB"/>
    <w:rsid w:val="00DE4C7E"/>
    <w:rsid w:val="00DE7CC7"/>
    <w:rsid w:val="00DF0A9E"/>
    <w:rsid w:val="00DF0EDA"/>
    <w:rsid w:val="00DF188E"/>
    <w:rsid w:val="00E044FD"/>
    <w:rsid w:val="00E05AA5"/>
    <w:rsid w:val="00E1005C"/>
    <w:rsid w:val="00E14085"/>
    <w:rsid w:val="00E35553"/>
    <w:rsid w:val="00E47F96"/>
    <w:rsid w:val="00E70E26"/>
    <w:rsid w:val="00E90924"/>
    <w:rsid w:val="00E9211C"/>
    <w:rsid w:val="00E93F4A"/>
    <w:rsid w:val="00EA64EF"/>
    <w:rsid w:val="00EB53D7"/>
    <w:rsid w:val="00EB6B2E"/>
    <w:rsid w:val="00EE4440"/>
    <w:rsid w:val="00EF21AC"/>
    <w:rsid w:val="00F1743C"/>
    <w:rsid w:val="00F46D50"/>
    <w:rsid w:val="00F54B94"/>
    <w:rsid w:val="00F60C26"/>
    <w:rsid w:val="00F91B91"/>
    <w:rsid w:val="00FA50CC"/>
    <w:rsid w:val="00FC6327"/>
    <w:rsid w:val="00FC7B4F"/>
    <w:rsid w:val="00FD5CBE"/>
    <w:rsid w:val="00FF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26E"/>
    <w:pPr>
      <w:widowControl w:val="0"/>
      <w:spacing w:line="420" w:lineRule="exact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A16B4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2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26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26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26E"/>
    <w:pPr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26E"/>
    <w:rPr>
      <w:sz w:val="18"/>
      <w:szCs w:val="18"/>
    </w:rPr>
  </w:style>
  <w:style w:type="paragraph" w:styleId="a6">
    <w:name w:val="List Paragraph"/>
    <w:basedOn w:val="a"/>
    <w:uiPriority w:val="34"/>
    <w:qFormat/>
    <w:rsid w:val="00220241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A50205"/>
    <w:pPr>
      <w:widowControl/>
      <w:spacing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C7438"/>
  </w:style>
  <w:style w:type="character" w:customStyle="1" w:styleId="1Char">
    <w:name w:val="标题 1 Char"/>
    <w:basedOn w:val="a0"/>
    <w:link w:val="1"/>
    <w:uiPriority w:val="9"/>
    <w:rsid w:val="00BA16B4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0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7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1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63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8454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2923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71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52145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86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7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60622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176837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8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718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000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10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5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59370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161914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85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93842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403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792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5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2214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14594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4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82664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066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851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4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5562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E7711"/>
                        <w:left w:val="single" w:sz="6" w:space="23" w:color="DCDEE1"/>
                        <w:bottom w:val="single" w:sz="6" w:space="0" w:color="DCDEE1"/>
                        <w:right w:val="single" w:sz="6" w:space="23" w:color="DCDEE1"/>
                      </w:divBdr>
                      <w:divsChild>
                        <w:div w:id="59455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0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7" w:color="DCDEE1"/>
                                <w:right w:val="none" w:sz="0" w:space="0" w:color="auto"/>
                              </w:divBdr>
                              <w:divsChild>
                                <w:div w:id="501165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B7E94-4CA5-4972-92AD-37A2834E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122</Words>
  <Characters>702</Characters>
  <Application>Microsoft Office Word</Application>
  <DocSecurity>0</DocSecurity>
  <Lines>5</Lines>
  <Paragraphs>1</Paragraphs>
  <ScaleCrop>false</ScaleCrop>
  <Company>微软中国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深度完美技术论坛</cp:lastModifiedBy>
  <cp:revision>6</cp:revision>
  <dcterms:created xsi:type="dcterms:W3CDTF">2017-03-31T03:52:00Z</dcterms:created>
  <dcterms:modified xsi:type="dcterms:W3CDTF">2017-05-03T01:01:00Z</dcterms:modified>
</cp:coreProperties>
</file>