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B2E" w:rsidRPr="00FD1206" w:rsidRDefault="00434B2E" w:rsidP="00FD1206">
      <w:pPr>
        <w:rPr>
          <w:rFonts w:ascii="仿宋" w:eastAsia="仿宋" w:hAnsi="仿宋" w:cs="Times New Roman"/>
          <w:b/>
          <w:sz w:val="24"/>
          <w:szCs w:val="24"/>
        </w:rPr>
      </w:pPr>
      <w:bookmarkStart w:id="0" w:name="_GoBack"/>
      <w:bookmarkEnd w:id="0"/>
    </w:p>
    <w:tbl>
      <w:tblPr>
        <w:tblW w:w="90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701"/>
        <w:gridCol w:w="1251"/>
        <w:gridCol w:w="1559"/>
        <w:gridCol w:w="1276"/>
        <w:gridCol w:w="2014"/>
      </w:tblGrid>
      <w:tr w:rsidR="00FD1206" w:rsidRPr="00FD1206" w:rsidTr="00081E2D">
        <w:trPr>
          <w:trHeight w:val="899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78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081E2D" w:rsidRDefault="00081E2D" w:rsidP="00FD1206">
            <w:pPr>
              <w:spacing w:line="48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81E2D">
              <w:rPr>
                <w:rFonts w:asciiTheme="minorEastAsia" w:hAnsiTheme="minorEastAsia" w:cs="Times New Roman" w:hint="eastAsia"/>
                <w:sz w:val="24"/>
                <w:szCs w:val="24"/>
              </w:rPr>
              <w:t>海南琦享置业有限公司</w:t>
            </w:r>
          </w:p>
        </w:tc>
      </w:tr>
      <w:tr w:rsidR="00FD1206" w:rsidRPr="00FD1206" w:rsidTr="00081E2D">
        <w:trPr>
          <w:trHeight w:val="899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单位</w:t>
            </w:r>
            <w:r w:rsidRPr="00FD1206">
              <w:rPr>
                <w:rFonts w:ascii="仿宋" w:eastAsia="仿宋" w:hAnsi="仿宋" w:cs="Times New Roman"/>
                <w:b/>
                <w:sz w:val="24"/>
                <w:szCs w:val="24"/>
              </w:rPr>
              <w:t>地址</w:t>
            </w:r>
          </w:p>
        </w:tc>
        <w:tc>
          <w:tcPr>
            <w:tcW w:w="78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081E2D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万宁市东澳镇南荣湾南燕半岛海景酒店15幢202房</w:t>
            </w:r>
          </w:p>
        </w:tc>
      </w:tr>
      <w:tr w:rsidR="00FD1206" w:rsidRPr="00FD1206" w:rsidTr="00050E06">
        <w:trPr>
          <w:trHeight w:val="899"/>
          <w:jc w:val="center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企业参会</w:t>
            </w:r>
            <w:r w:rsidRPr="00FD1206">
              <w:rPr>
                <w:rFonts w:ascii="仿宋" w:eastAsia="仿宋" w:hAnsi="仿宋" w:cs="Times New Roman"/>
                <w:b/>
                <w:sz w:val="24"/>
                <w:szCs w:val="24"/>
              </w:rPr>
              <w:t>代表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办公</w:t>
            </w:r>
            <w:r w:rsidRPr="00FD1206">
              <w:rPr>
                <w:rFonts w:ascii="仿宋" w:eastAsia="仿宋" w:hAnsi="仿宋" w:cs="Times New Roman"/>
                <w:b/>
                <w:sz w:val="24"/>
                <w:szCs w:val="24"/>
              </w:rPr>
              <w:t>电话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FD1206" w:rsidP="00FD1206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手机</w:t>
            </w:r>
            <w:r w:rsidRPr="00FD1206">
              <w:rPr>
                <w:rFonts w:ascii="仿宋" w:eastAsia="仿宋" w:hAnsi="仿宋" w:cs="Times New Roman"/>
                <w:b/>
                <w:sz w:val="24"/>
                <w:szCs w:val="24"/>
              </w:rPr>
              <w:t>号码</w:t>
            </w:r>
          </w:p>
        </w:tc>
      </w:tr>
      <w:tr w:rsidR="00FD1206" w:rsidRPr="00FD1206" w:rsidTr="00050E06">
        <w:trPr>
          <w:trHeight w:val="562"/>
          <w:jc w:val="center"/>
        </w:trPr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1206" w:rsidRPr="00FD1206" w:rsidRDefault="00FD1206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081E2D" w:rsidP="00081E2D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陆小芳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081E2D" w:rsidP="00081E2D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081E2D" w:rsidP="004413BF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人</w:t>
            </w:r>
            <w:r w:rsidR="004413BF">
              <w:rPr>
                <w:rFonts w:ascii="仿宋" w:eastAsia="仿宋" w:hAnsi="仿宋" w:cs="Times New Roman" w:hint="eastAsia"/>
                <w:sz w:val="24"/>
                <w:szCs w:val="24"/>
              </w:rPr>
              <w:t>资部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总监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1206" w:rsidRPr="00FD1206" w:rsidRDefault="00081E2D" w:rsidP="00081E2D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62577888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1206" w:rsidRPr="00FD1206" w:rsidRDefault="00081E2D" w:rsidP="00081E2D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13518826740</w:t>
            </w:r>
          </w:p>
        </w:tc>
      </w:tr>
      <w:tr w:rsidR="00FD1206" w:rsidRPr="00FD1206" w:rsidTr="00050E06">
        <w:trPr>
          <w:trHeight w:val="542"/>
          <w:jc w:val="center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FD1206" w:rsidP="00FD1206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081E2D" w:rsidP="00081E2D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岳正华</w:t>
            </w:r>
            <w:proofErr w:type="gramEnd"/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081E2D" w:rsidP="00081E2D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06" w:rsidRPr="00FD1206" w:rsidRDefault="00081E2D" w:rsidP="00081E2D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人事主管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1206" w:rsidRPr="00FD1206" w:rsidRDefault="00081E2D" w:rsidP="00081E2D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62577888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1206" w:rsidRPr="00FD1206" w:rsidRDefault="00081E2D" w:rsidP="00081E2D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15248940746</w:t>
            </w:r>
          </w:p>
        </w:tc>
      </w:tr>
      <w:tr w:rsidR="000D5D80" w:rsidRPr="00FD1206" w:rsidTr="00081E2D">
        <w:trPr>
          <w:trHeight w:val="745"/>
          <w:jc w:val="center"/>
        </w:trPr>
        <w:tc>
          <w:tcPr>
            <w:tcW w:w="9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5D80" w:rsidRPr="00FD1206" w:rsidRDefault="000D5D80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>企业简介</w:t>
            </w:r>
          </w:p>
        </w:tc>
      </w:tr>
      <w:tr w:rsidR="000D5D80" w:rsidRPr="00FD1206" w:rsidTr="000D5D80">
        <w:trPr>
          <w:trHeight w:val="7876"/>
          <w:jc w:val="center"/>
        </w:trPr>
        <w:tc>
          <w:tcPr>
            <w:tcW w:w="9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5D80" w:rsidRPr="000D5D80" w:rsidRDefault="000D5D80" w:rsidP="000D5D80">
            <w:pPr>
              <w:spacing w:line="8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0D5D80">
              <w:rPr>
                <w:rFonts w:ascii="仿宋" w:eastAsia="仿宋" w:hAnsi="仿宋" w:hint="eastAsia"/>
                <w:sz w:val="28"/>
                <w:szCs w:val="28"/>
              </w:rPr>
              <w:t>独具海崖人文景观意境的海南神州半岛温德</w:t>
            </w:r>
            <w:proofErr w:type="gramStart"/>
            <w:r w:rsidRPr="000D5D80">
              <w:rPr>
                <w:rFonts w:ascii="仿宋" w:eastAsia="仿宋" w:hAnsi="仿宋" w:hint="eastAsia"/>
                <w:sz w:val="28"/>
                <w:szCs w:val="28"/>
              </w:rPr>
              <w:t>姆</w:t>
            </w:r>
            <w:proofErr w:type="gramEnd"/>
            <w:r w:rsidRPr="000D5D80">
              <w:rPr>
                <w:rFonts w:ascii="仿宋" w:eastAsia="仿宋" w:hAnsi="仿宋" w:hint="eastAsia"/>
                <w:sz w:val="28"/>
                <w:szCs w:val="28"/>
              </w:rPr>
              <w:t>度假酒店，由海南琦享置业有限公司精心建造，全球最大的温德</w:t>
            </w:r>
            <w:proofErr w:type="gramStart"/>
            <w:r w:rsidRPr="000D5D80">
              <w:rPr>
                <w:rFonts w:ascii="仿宋" w:eastAsia="仿宋" w:hAnsi="仿宋" w:hint="eastAsia"/>
                <w:sz w:val="28"/>
                <w:szCs w:val="28"/>
              </w:rPr>
              <w:t>姆</w:t>
            </w:r>
            <w:proofErr w:type="gramEnd"/>
            <w:r w:rsidRPr="000D5D80">
              <w:rPr>
                <w:rFonts w:ascii="仿宋" w:eastAsia="仿宋" w:hAnsi="仿宋" w:hint="eastAsia"/>
                <w:sz w:val="28"/>
                <w:szCs w:val="28"/>
              </w:rPr>
              <w:t>酒店集团特许经营管理。</w:t>
            </w:r>
            <w:r w:rsidRPr="000D5D80">
              <w:rPr>
                <w:rFonts w:ascii="仿宋" w:eastAsia="仿宋" w:hAnsi="仿宋"/>
                <w:sz w:val="28"/>
                <w:szCs w:val="28"/>
              </w:rPr>
              <w:t>酒店位于</w:t>
            </w:r>
            <w:r w:rsidRPr="000D5D80">
              <w:rPr>
                <w:rFonts w:ascii="仿宋" w:eastAsia="仿宋" w:hAnsi="仿宋" w:hint="eastAsia"/>
                <w:sz w:val="28"/>
                <w:szCs w:val="28"/>
              </w:rPr>
              <w:t>海南神州半岛旅游度假区，以海崖式建筑风格与热带植物景观相融为特色，依山傍海而建，无边崖壁悬浮泳池让您感受月地云阶的境界！客房为阶梯式别墅，雅致的海景客房、独门独院设计的套房共206间，用品按温德姆标准配置，提供高质量的睡眠标准。酒店配备崖顶会所、特色</w:t>
            </w:r>
            <w:r w:rsidRPr="000D5D80">
              <w:rPr>
                <w:rFonts w:ascii="仿宋" w:eastAsia="仿宋" w:hAnsi="仿宋" w:hint="eastAsia"/>
                <w:bCs/>
                <w:sz w:val="28"/>
                <w:szCs w:val="28"/>
              </w:rPr>
              <w:t>餐饮</w:t>
            </w:r>
            <w:r w:rsidRPr="000D5D80">
              <w:rPr>
                <w:rFonts w:ascii="仿宋" w:eastAsia="仿宋" w:hAnsi="仿宋" w:hint="eastAsia"/>
                <w:sz w:val="28"/>
                <w:szCs w:val="28"/>
              </w:rPr>
              <w:t>及东南亚风味精美菜肴，中、西餐厅共设有328个餐位。娱乐服务项目有SPA康体、健身房、棋牌室、KTV、儿童娱乐室、网</w:t>
            </w:r>
            <w:proofErr w:type="gramStart"/>
            <w:r w:rsidRPr="000D5D80">
              <w:rPr>
                <w:rFonts w:ascii="仿宋" w:eastAsia="仿宋" w:hAnsi="仿宋" w:hint="eastAsia"/>
                <w:sz w:val="28"/>
                <w:szCs w:val="28"/>
              </w:rPr>
              <w:t>咖</w:t>
            </w:r>
            <w:proofErr w:type="gramEnd"/>
            <w:r w:rsidRPr="000D5D80">
              <w:rPr>
                <w:rFonts w:ascii="仿宋" w:eastAsia="仿宋" w:hAnsi="仿宋" w:hint="eastAsia"/>
                <w:sz w:val="28"/>
                <w:szCs w:val="28"/>
              </w:rPr>
              <w:t>吧、雪茄屋等。</w:t>
            </w:r>
          </w:p>
          <w:p w:rsidR="000D5D80" w:rsidRPr="00FD1206" w:rsidRDefault="000D5D80" w:rsidP="000D5D80">
            <w:pPr>
              <w:spacing w:line="800" w:lineRule="exact"/>
              <w:jc w:val="center"/>
              <w:rPr>
                <w:rFonts w:ascii="仿宋" w:eastAsia="仿宋" w:hAnsi="仿宋" w:cs="Times New Roman"/>
                <w:b/>
                <w:sz w:val="30"/>
                <w:szCs w:val="30"/>
              </w:rPr>
            </w:pPr>
            <w:r w:rsidRPr="000D5D80">
              <w:rPr>
                <w:rFonts w:ascii="仿宋" w:eastAsia="仿宋" w:hAnsi="仿宋" w:hint="eastAsia"/>
                <w:sz w:val="28"/>
                <w:szCs w:val="28"/>
              </w:rPr>
              <w:t xml:space="preserve">    酒店始终秉承</w:t>
            </w:r>
            <w:r w:rsidRPr="000D5D80">
              <w:rPr>
                <w:rFonts w:ascii="仿宋" w:eastAsia="仿宋" w:hAnsi="仿宋" w:hint="eastAsia"/>
                <w:bCs/>
                <w:sz w:val="28"/>
                <w:szCs w:val="28"/>
              </w:rPr>
              <w:t>温德姆“总以温情相待”企业宗旨，为宾客与您提供体贴的服务，酒店即将于2017年7月份开业，真诚欢迎您来到爱的“燕巢”！</w:t>
            </w:r>
          </w:p>
        </w:tc>
      </w:tr>
      <w:tr w:rsidR="00FD1206" w:rsidRPr="00FD1206" w:rsidTr="00081E2D">
        <w:trPr>
          <w:trHeight w:val="745"/>
          <w:jc w:val="center"/>
        </w:trPr>
        <w:tc>
          <w:tcPr>
            <w:tcW w:w="9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30"/>
                <w:szCs w:val="30"/>
              </w:rPr>
            </w:pP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企 业 岗 位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需</w:t>
            </w: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求</w:t>
            </w: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信</w:t>
            </w: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息</w:t>
            </w: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登</w:t>
            </w:r>
            <w:r w:rsidRPr="00FD1206">
              <w:rPr>
                <w:rFonts w:ascii="仿宋" w:eastAsia="仿宋" w:hAnsi="仿宋" w:cs="Times New Roman" w:hint="eastAsia"/>
                <w:b/>
                <w:sz w:val="30"/>
                <w:szCs w:val="30"/>
              </w:rPr>
              <w:t xml:space="preserve"> </w:t>
            </w:r>
            <w:r w:rsidRPr="00FD1206">
              <w:rPr>
                <w:rFonts w:ascii="仿宋" w:eastAsia="仿宋" w:hAnsi="仿宋" w:cs="Times New Roman"/>
                <w:b/>
                <w:sz w:val="30"/>
                <w:szCs w:val="30"/>
              </w:rPr>
              <w:t>记</w:t>
            </w:r>
          </w:p>
        </w:tc>
      </w:tr>
      <w:tr w:rsidR="00FD1206" w:rsidRPr="00FD1206" w:rsidTr="00050E06">
        <w:trPr>
          <w:trHeight w:val="745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招聘</w:t>
            </w:r>
            <w:r w:rsidRPr="00FD1206">
              <w:rPr>
                <w:rFonts w:ascii="仿宋" w:eastAsia="仿宋" w:hAnsi="仿宋" w:cs="Times New Roman"/>
                <w:sz w:val="24"/>
                <w:szCs w:val="24"/>
              </w:rPr>
              <w:t>岗位</w:t>
            </w: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招聘</w:t>
            </w:r>
            <w:r w:rsidRPr="00FD1206">
              <w:rPr>
                <w:rFonts w:ascii="仿宋" w:eastAsia="仿宋" w:hAnsi="仿宋" w:cs="Times New Roman"/>
                <w:sz w:val="24"/>
                <w:szCs w:val="24"/>
              </w:rPr>
              <w:t>人数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岗位要求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1206" w:rsidRPr="00FD1206" w:rsidRDefault="00FD1206" w:rsidP="00FD1206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D1206">
              <w:rPr>
                <w:rFonts w:ascii="仿宋" w:eastAsia="仿宋" w:hAnsi="仿宋" w:cs="Times New Roman" w:hint="eastAsia"/>
                <w:sz w:val="24"/>
                <w:szCs w:val="24"/>
              </w:rPr>
              <w:t>薪资</w:t>
            </w:r>
            <w:r w:rsidRPr="00FD1206">
              <w:rPr>
                <w:rFonts w:ascii="仿宋" w:eastAsia="仿宋" w:hAnsi="仿宋" w:cs="Times New Roman"/>
                <w:sz w:val="24"/>
                <w:szCs w:val="24"/>
              </w:rPr>
              <w:t>待遇</w:t>
            </w:r>
          </w:p>
        </w:tc>
      </w:tr>
      <w:tr w:rsidR="00081E2D" w:rsidRPr="00FD1206" w:rsidTr="00050E06">
        <w:trPr>
          <w:trHeight w:val="847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E2D" w:rsidRPr="00DC35B5" w:rsidRDefault="001F0A5B" w:rsidP="00DC35B5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E2D" w:rsidRPr="00DC35B5" w:rsidRDefault="001F0A5B" w:rsidP="00DC35B5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行政专员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E2D" w:rsidRPr="00DC35B5" w:rsidRDefault="001F0A5B" w:rsidP="001F0A5B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E2D" w:rsidRPr="00DC35B5" w:rsidRDefault="001F0A5B" w:rsidP="00DC35B5">
            <w:pPr>
              <w:spacing w:line="24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专科以上，普通话标准，逻辑性强有一定文字功底。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E2D" w:rsidRPr="00DC35B5" w:rsidRDefault="00F74C3A" w:rsidP="00DC35B5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2800-3000元/月</w:t>
            </w:r>
          </w:p>
        </w:tc>
      </w:tr>
      <w:tr w:rsidR="00F74C3A" w:rsidRPr="00FD1206" w:rsidTr="00050E06">
        <w:trPr>
          <w:trHeight w:val="816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DC35B5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DC35B5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工程文员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1F0A5B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DC35B5">
            <w:pPr>
              <w:spacing w:line="2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专科以上，普通话标准，逻辑性强有一定文字功底。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741DD6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2800-3000元/月</w:t>
            </w:r>
          </w:p>
        </w:tc>
      </w:tr>
      <w:tr w:rsidR="00F74C3A" w:rsidRPr="00FD1206" w:rsidTr="00050E06">
        <w:trPr>
          <w:trHeight w:val="702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前台接待员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专科以上，形象气质佳，普通话标准，英语精通。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1F0A5B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2400-2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600</w:t>
            </w: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元/月</w:t>
            </w:r>
          </w:p>
        </w:tc>
      </w:tr>
      <w:tr w:rsidR="00F74C3A" w:rsidRPr="00FD1206" w:rsidTr="00050E06">
        <w:trPr>
          <w:trHeight w:val="712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预订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/话务</w:t>
            </w: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员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专科以上，普通话标准，英语流利。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1F0A5B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2400-2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600</w:t>
            </w: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元/月</w:t>
            </w:r>
          </w:p>
        </w:tc>
      </w:tr>
      <w:tr w:rsidR="00F74C3A" w:rsidRPr="00FD1206" w:rsidTr="00050E06">
        <w:trPr>
          <w:trHeight w:val="694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服务中心文员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专科以上，普通话标准，英语流利。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1F0A5B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2400-2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600</w:t>
            </w: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元/月</w:t>
            </w:r>
          </w:p>
        </w:tc>
      </w:tr>
      <w:tr w:rsidR="00F74C3A" w:rsidRPr="00FD1206" w:rsidTr="00050E06">
        <w:trPr>
          <w:trHeight w:val="696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康乐服务员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15人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专业不限，能吃苦耐劳。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2300-2500元/月</w:t>
            </w:r>
          </w:p>
        </w:tc>
      </w:tr>
      <w:tr w:rsidR="00F74C3A" w:rsidRPr="00FD1206" w:rsidTr="00050E06">
        <w:trPr>
          <w:trHeight w:val="706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客房服务员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15人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专业不限，能吃苦耐劳。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2300-2500元/月</w:t>
            </w:r>
          </w:p>
        </w:tc>
      </w:tr>
      <w:tr w:rsidR="00F74C3A" w:rsidRPr="00FD1206" w:rsidTr="00050E06">
        <w:trPr>
          <w:trHeight w:val="696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餐饮服务员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15人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专业不限，能吃苦耐劳。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2300-2500元/月</w:t>
            </w:r>
          </w:p>
        </w:tc>
      </w:tr>
      <w:tr w:rsidR="00F74C3A" w:rsidRPr="00FD1206" w:rsidTr="00050E06">
        <w:trPr>
          <w:trHeight w:val="745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proofErr w:type="gramStart"/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礼宾员</w:t>
            </w:r>
            <w:proofErr w:type="gramEnd"/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专科以上，形象气质佳，普通话标准。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2200-2400元/月</w:t>
            </w:r>
          </w:p>
        </w:tc>
      </w:tr>
      <w:tr w:rsidR="00F74C3A" w:rsidRPr="00FD1206" w:rsidTr="00050E06">
        <w:trPr>
          <w:trHeight w:val="745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救生员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专业不限，有</w:t>
            </w:r>
            <w:proofErr w:type="gramStart"/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救生证</w:t>
            </w:r>
            <w:proofErr w:type="gramEnd"/>
            <w:r w:rsidRPr="00DC35B5">
              <w:rPr>
                <w:rFonts w:ascii="仿宋" w:eastAsia="仿宋" w:hAnsi="仿宋" w:cs="宋体" w:hint="eastAsia"/>
                <w:sz w:val="24"/>
                <w:szCs w:val="24"/>
              </w:rPr>
              <w:t>优先。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2400-2500元/月</w:t>
            </w:r>
          </w:p>
        </w:tc>
      </w:tr>
      <w:tr w:rsidR="00F74C3A" w:rsidRPr="00FD1206" w:rsidTr="00050E06">
        <w:trPr>
          <w:trHeight w:val="745"/>
          <w:jc w:val="center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1F0A5B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实习生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20人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热爱酒店行业，能吃苦耐劳，有团队精神。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74C3A" w:rsidRPr="00DC35B5" w:rsidRDefault="00F74C3A" w:rsidP="00B84993">
            <w:pPr>
              <w:spacing w:line="24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DC35B5">
              <w:rPr>
                <w:rFonts w:ascii="仿宋" w:eastAsia="仿宋" w:hAnsi="仿宋" w:cs="Times New Roman" w:hint="eastAsia"/>
                <w:sz w:val="24"/>
                <w:szCs w:val="24"/>
              </w:rPr>
              <w:t>2000元/月</w:t>
            </w:r>
          </w:p>
        </w:tc>
      </w:tr>
    </w:tbl>
    <w:p w:rsidR="006867A8" w:rsidRPr="00FD1206" w:rsidRDefault="006867A8" w:rsidP="005F466F">
      <w:pPr>
        <w:ind w:firstLineChars="200" w:firstLine="420"/>
      </w:pPr>
    </w:p>
    <w:sectPr w:rsidR="006867A8" w:rsidRPr="00FD1206" w:rsidSect="00AF0D64">
      <w:headerReference w:type="default" r:id="rId6"/>
      <w:pgSz w:w="11906" w:h="16838"/>
      <w:pgMar w:top="1021" w:right="1797" w:bottom="102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30B" w:rsidRDefault="0093130B" w:rsidP="00FD1206">
      <w:r>
        <w:separator/>
      </w:r>
    </w:p>
  </w:endnote>
  <w:endnote w:type="continuationSeparator" w:id="0">
    <w:p w:rsidR="0093130B" w:rsidRDefault="0093130B" w:rsidP="00FD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30B" w:rsidRDefault="0093130B" w:rsidP="00FD1206">
      <w:r>
        <w:separator/>
      </w:r>
    </w:p>
  </w:footnote>
  <w:footnote w:type="continuationSeparator" w:id="0">
    <w:p w:rsidR="0093130B" w:rsidRDefault="0093130B" w:rsidP="00FD1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9BB" w:rsidRDefault="0093130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26C9"/>
    <w:rsid w:val="00050E06"/>
    <w:rsid w:val="00081E2D"/>
    <w:rsid w:val="000D5D80"/>
    <w:rsid w:val="00124787"/>
    <w:rsid w:val="001F0A5B"/>
    <w:rsid w:val="00256ED9"/>
    <w:rsid w:val="002754BA"/>
    <w:rsid w:val="003174C4"/>
    <w:rsid w:val="004029C5"/>
    <w:rsid w:val="00434B2E"/>
    <w:rsid w:val="004413BF"/>
    <w:rsid w:val="005D1723"/>
    <w:rsid w:val="005F466F"/>
    <w:rsid w:val="00634D04"/>
    <w:rsid w:val="006867A8"/>
    <w:rsid w:val="00785062"/>
    <w:rsid w:val="00873C1E"/>
    <w:rsid w:val="008D4892"/>
    <w:rsid w:val="0093130B"/>
    <w:rsid w:val="009926C9"/>
    <w:rsid w:val="009C1CC2"/>
    <w:rsid w:val="00A638A7"/>
    <w:rsid w:val="00AC5E4A"/>
    <w:rsid w:val="00B16459"/>
    <w:rsid w:val="00CC0475"/>
    <w:rsid w:val="00CC0A82"/>
    <w:rsid w:val="00DC24B3"/>
    <w:rsid w:val="00DC35B5"/>
    <w:rsid w:val="00DD2331"/>
    <w:rsid w:val="00F34454"/>
    <w:rsid w:val="00F74C3A"/>
    <w:rsid w:val="00FD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164C33-FE48-4C4D-B91C-EBE5E0EF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4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1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12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2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12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148</Words>
  <Characters>847</Characters>
  <Application>Microsoft Office Word</Application>
  <DocSecurity>0</DocSecurity>
  <Lines>7</Lines>
  <Paragraphs>1</Paragraphs>
  <ScaleCrop>false</ScaleCrop>
  <Company>Sky123.Org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</dc:creator>
  <cp:keywords/>
  <dc:description/>
  <cp:lastModifiedBy>hx</cp:lastModifiedBy>
  <cp:revision>49</cp:revision>
  <dcterms:created xsi:type="dcterms:W3CDTF">2017-05-02T01:31:00Z</dcterms:created>
  <dcterms:modified xsi:type="dcterms:W3CDTF">2017-05-10T02:11:00Z</dcterms:modified>
</cp:coreProperties>
</file>