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206" w:rsidRPr="00FD1206" w:rsidRDefault="00FD1206" w:rsidP="00FD1206">
      <w:pPr>
        <w:rPr>
          <w:rFonts w:ascii="仿宋" w:eastAsia="仿宋" w:hAnsi="仿宋" w:cs="Times New Roman"/>
          <w:b/>
          <w:sz w:val="24"/>
          <w:szCs w:val="24"/>
        </w:rPr>
      </w:pPr>
    </w:p>
    <w:tbl>
      <w:tblPr>
        <w:tblW w:w="85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67"/>
        <w:gridCol w:w="1445"/>
        <w:gridCol w:w="823"/>
        <w:gridCol w:w="428"/>
        <w:gridCol w:w="1504"/>
        <w:gridCol w:w="903"/>
        <w:gridCol w:w="505"/>
        <w:gridCol w:w="1536"/>
      </w:tblGrid>
      <w:tr w:rsidR="00FD1206" w:rsidRPr="00FD1206" w:rsidTr="00551609">
        <w:trPr>
          <w:trHeight w:val="439"/>
          <w:jc w:val="center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206" w:rsidRPr="00FD1206" w:rsidRDefault="00FD1206" w:rsidP="00FD1206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D1206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单位名称</w:t>
            </w:r>
          </w:p>
        </w:tc>
        <w:tc>
          <w:tcPr>
            <w:tcW w:w="71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1206" w:rsidRPr="00FD1206" w:rsidRDefault="00551609" w:rsidP="00FD1206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海南中玉药业有限公司</w:t>
            </w:r>
          </w:p>
        </w:tc>
      </w:tr>
      <w:tr w:rsidR="00FD1206" w:rsidRPr="00FD1206" w:rsidTr="00551609">
        <w:trPr>
          <w:trHeight w:val="660"/>
          <w:jc w:val="center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206" w:rsidRPr="00FD1206" w:rsidRDefault="00FD1206" w:rsidP="00FD1206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D1206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单位</w:t>
            </w:r>
            <w:r w:rsidRPr="00FD1206">
              <w:rPr>
                <w:rFonts w:ascii="仿宋" w:eastAsia="仿宋" w:hAnsi="仿宋" w:cs="Times New Roman"/>
                <w:b/>
                <w:sz w:val="24"/>
                <w:szCs w:val="24"/>
              </w:rPr>
              <w:t>地址</w:t>
            </w:r>
          </w:p>
        </w:tc>
        <w:tc>
          <w:tcPr>
            <w:tcW w:w="71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1206" w:rsidRPr="00FD1206" w:rsidRDefault="00551609" w:rsidP="00FD1206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定安县塔岭工业园岳崧路</w:t>
            </w:r>
          </w:p>
        </w:tc>
      </w:tr>
      <w:tr w:rsidR="00FD1206" w:rsidRPr="00FD1206" w:rsidTr="00551609">
        <w:trPr>
          <w:trHeight w:val="899"/>
          <w:jc w:val="center"/>
        </w:trPr>
        <w:tc>
          <w:tcPr>
            <w:tcW w:w="13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D1206" w:rsidRPr="00FD1206" w:rsidRDefault="00FD1206" w:rsidP="00FD1206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D1206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企业参会</w:t>
            </w:r>
            <w:r w:rsidRPr="00FD1206">
              <w:rPr>
                <w:rFonts w:ascii="仿宋" w:eastAsia="仿宋" w:hAnsi="仿宋" w:cs="Times New Roman"/>
                <w:b/>
                <w:sz w:val="24"/>
                <w:szCs w:val="24"/>
              </w:rPr>
              <w:t>代表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206" w:rsidRPr="00FD1206" w:rsidRDefault="00FD1206" w:rsidP="00FD1206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D1206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206" w:rsidRPr="00FD1206" w:rsidRDefault="00FD1206" w:rsidP="00FD1206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D1206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206" w:rsidRPr="00FD1206" w:rsidRDefault="00FD1206" w:rsidP="00FD1206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D1206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职务</w:t>
            </w:r>
          </w:p>
        </w:tc>
        <w:tc>
          <w:tcPr>
            <w:tcW w:w="1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1206" w:rsidRPr="00FD1206" w:rsidRDefault="00FD1206" w:rsidP="00FD1206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D1206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办公</w:t>
            </w:r>
            <w:r w:rsidRPr="00FD1206">
              <w:rPr>
                <w:rFonts w:ascii="仿宋" w:eastAsia="仿宋" w:hAnsi="仿宋" w:cs="Times New Roman"/>
                <w:b/>
                <w:sz w:val="24"/>
                <w:szCs w:val="24"/>
              </w:rPr>
              <w:t>电话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1206" w:rsidRPr="00FD1206" w:rsidRDefault="00FD1206" w:rsidP="00FD1206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D1206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手机</w:t>
            </w:r>
            <w:r w:rsidRPr="00FD1206">
              <w:rPr>
                <w:rFonts w:ascii="仿宋" w:eastAsia="仿宋" w:hAnsi="仿宋" w:cs="Times New Roman"/>
                <w:b/>
                <w:sz w:val="24"/>
                <w:szCs w:val="24"/>
              </w:rPr>
              <w:t>号码</w:t>
            </w:r>
          </w:p>
        </w:tc>
      </w:tr>
      <w:tr w:rsidR="00FD1206" w:rsidRPr="00FD1206" w:rsidTr="00551609">
        <w:trPr>
          <w:trHeight w:val="745"/>
          <w:jc w:val="center"/>
        </w:trPr>
        <w:tc>
          <w:tcPr>
            <w:tcW w:w="13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1206" w:rsidRPr="00FD1206" w:rsidRDefault="00FD1206" w:rsidP="00FD1206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06" w:rsidRPr="00FD1206" w:rsidRDefault="00551609" w:rsidP="00FD1206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林晓红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06" w:rsidRPr="00FD1206" w:rsidRDefault="00551609" w:rsidP="00FD1206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女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06" w:rsidRPr="00FD1206" w:rsidRDefault="00551609" w:rsidP="00FD1206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行政主管</w:t>
            </w:r>
          </w:p>
        </w:tc>
        <w:tc>
          <w:tcPr>
            <w:tcW w:w="1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1206" w:rsidRPr="00FD1206" w:rsidRDefault="00551609" w:rsidP="00FD1206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63831663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1206" w:rsidRPr="00FD1206" w:rsidRDefault="00551609" w:rsidP="00FD1206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15595955562</w:t>
            </w:r>
          </w:p>
        </w:tc>
      </w:tr>
      <w:tr w:rsidR="00FD1206" w:rsidRPr="00FD1206" w:rsidTr="00551609">
        <w:trPr>
          <w:trHeight w:val="745"/>
          <w:jc w:val="center"/>
        </w:trPr>
        <w:tc>
          <w:tcPr>
            <w:tcW w:w="13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06" w:rsidRPr="00FD1206" w:rsidRDefault="00FD1206" w:rsidP="00FD1206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06" w:rsidRPr="00FD1206" w:rsidRDefault="00551609" w:rsidP="00FD1206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陈雅莉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06" w:rsidRPr="00FD1206" w:rsidRDefault="00551609" w:rsidP="00FD1206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女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06" w:rsidRPr="00FD1206" w:rsidRDefault="00551609" w:rsidP="00FD1206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GMP专员</w:t>
            </w:r>
          </w:p>
        </w:tc>
        <w:tc>
          <w:tcPr>
            <w:tcW w:w="1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1206" w:rsidRPr="00FD1206" w:rsidRDefault="00FD1206" w:rsidP="00FD1206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1206" w:rsidRPr="00FD1206" w:rsidRDefault="00FD1206" w:rsidP="00FD1206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FD1206" w:rsidRPr="00FD1206" w:rsidTr="00F167C1">
        <w:trPr>
          <w:trHeight w:val="745"/>
          <w:jc w:val="center"/>
        </w:trPr>
        <w:tc>
          <w:tcPr>
            <w:tcW w:w="85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1206" w:rsidRPr="00FD1206" w:rsidRDefault="00FD1206" w:rsidP="00FD1206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30"/>
                <w:szCs w:val="30"/>
              </w:rPr>
            </w:pPr>
            <w:r w:rsidRPr="00FD1206">
              <w:rPr>
                <w:rFonts w:ascii="仿宋" w:eastAsia="仿宋" w:hAnsi="仿宋" w:cs="Times New Roman" w:hint="eastAsia"/>
                <w:b/>
                <w:sz w:val="30"/>
                <w:szCs w:val="30"/>
              </w:rPr>
              <w:t xml:space="preserve">企 业 岗 位 </w:t>
            </w:r>
            <w:r w:rsidRPr="00FD1206">
              <w:rPr>
                <w:rFonts w:ascii="仿宋" w:eastAsia="仿宋" w:hAnsi="仿宋" w:cs="Times New Roman"/>
                <w:b/>
                <w:sz w:val="30"/>
                <w:szCs w:val="30"/>
              </w:rPr>
              <w:t>需</w:t>
            </w:r>
            <w:r w:rsidRPr="00FD1206">
              <w:rPr>
                <w:rFonts w:ascii="仿宋" w:eastAsia="仿宋" w:hAnsi="仿宋" w:cs="Times New Roman" w:hint="eastAsia"/>
                <w:b/>
                <w:sz w:val="30"/>
                <w:szCs w:val="30"/>
              </w:rPr>
              <w:t xml:space="preserve"> </w:t>
            </w:r>
            <w:r w:rsidRPr="00FD1206">
              <w:rPr>
                <w:rFonts w:ascii="仿宋" w:eastAsia="仿宋" w:hAnsi="仿宋" w:cs="Times New Roman"/>
                <w:b/>
                <w:sz w:val="30"/>
                <w:szCs w:val="30"/>
              </w:rPr>
              <w:t>求</w:t>
            </w:r>
            <w:r w:rsidRPr="00FD1206">
              <w:rPr>
                <w:rFonts w:ascii="仿宋" w:eastAsia="仿宋" w:hAnsi="仿宋" w:cs="Times New Roman" w:hint="eastAsia"/>
                <w:b/>
                <w:sz w:val="30"/>
                <w:szCs w:val="30"/>
              </w:rPr>
              <w:t xml:space="preserve"> </w:t>
            </w:r>
            <w:r w:rsidRPr="00FD1206">
              <w:rPr>
                <w:rFonts w:ascii="仿宋" w:eastAsia="仿宋" w:hAnsi="仿宋" w:cs="Times New Roman"/>
                <w:b/>
                <w:sz w:val="30"/>
                <w:szCs w:val="30"/>
              </w:rPr>
              <w:t>信</w:t>
            </w:r>
            <w:r w:rsidRPr="00FD1206">
              <w:rPr>
                <w:rFonts w:ascii="仿宋" w:eastAsia="仿宋" w:hAnsi="仿宋" w:cs="Times New Roman" w:hint="eastAsia"/>
                <w:b/>
                <w:sz w:val="30"/>
                <w:szCs w:val="30"/>
              </w:rPr>
              <w:t xml:space="preserve"> </w:t>
            </w:r>
            <w:r w:rsidRPr="00FD1206">
              <w:rPr>
                <w:rFonts w:ascii="仿宋" w:eastAsia="仿宋" w:hAnsi="仿宋" w:cs="Times New Roman"/>
                <w:b/>
                <w:sz w:val="30"/>
                <w:szCs w:val="30"/>
              </w:rPr>
              <w:t>息</w:t>
            </w:r>
            <w:r w:rsidRPr="00FD1206">
              <w:rPr>
                <w:rFonts w:ascii="仿宋" w:eastAsia="仿宋" w:hAnsi="仿宋" w:cs="Times New Roman" w:hint="eastAsia"/>
                <w:b/>
                <w:sz w:val="30"/>
                <w:szCs w:val="30"/>
              </w:rPr>
              <w:t xml:space="preserve"> </w:t>
            </w:r>
            <w:r w:rsidRPr="00FD1206">
              <w:rPr>
                <w:rFonts w:ascii="仿宋" w:eastAsia="仿宋" w:hAnsi="仿宋" w:cs="Times New Roman"/>
                <w:b/>
                <w:sz w:val="30"/>
                <w:szCs w:val="30"/>
              </w:rPr>
              <w:t>登</w:t>
            </w:r>
            <w:r w:rsidRPr="00FD1206">
              <w:rPr>
                <w:rFonts w:ascii="仿宋" w:eastAsia="仿宋" w:hAnsi="仿宋" w:cs="Times New Roman" w:hint="eastAsia"/>
                <w:b/>
                <w:sz w:val="30"/>
                <w:szCs w:val="30"/>
              </w:rPr>
              <w:t xml:space="preserve"> </w:t>
            </w:r>
            <w:r w:rsidRPr="00FD1206">
              <w:rPr>
                <w:rFonts w:ascii="仿宋" w:eastAsia="仿宋" w:hAnsi="仿宋" w:cs="Times New Roman"/>
                <w:b/>
                <w:sz w:val="30"/>
                <w:szCs w:val="30"/>
              </w:rPr>
              <w:t>记</w:t>
            </w:r>
          </w:p>
        </w:tc>
      </w:tr>
      <w:tr w:rsidR="00FD1206" w:rsidRPr="00FD1206" w:rsidTr="00551609">
        <w:trPr>
          <w:trHeight w:val="74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206" w:rsidRPr="00FD1206" w:rsidRDefault="00FD1206" w:rsidP="00FD1206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D1206">
              <w:rPr>
                <w:rFonts w:ascii="仿宋" w:eastAsia="仿宋" w:hAnsi="仿宋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2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206" w:rsidRPr="00FD1206" w:rsidRDefault="00FD1206" w:rsidP="00FD1206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D1206">
              <w:rPr>
                <w:rFonts w:ascii="仿宋" w:eastAsia="仿宋" w:hAnsi="仿宋" w:cs="Times New Roman" w:hint="eastAsia"/>
                <w:sz w:val="24"/>
                <w:szCs w:val="24"/>
              </w:rPr>
              <w:t>招聘</w:t>
            </w:r>
            <w:r w:rsidRPr="00FD1206">
              <w:rPr>
                <w:rFonts w:ascii="仿宋" w:eastAsia="仿宋" w:hAnsi="仿宋" w:cs="Times New Roman"/>
                <w:sz w:val="24"/>
                <w:szCs w:val="24"/>
              </w:rPr>
              <w:t>岗位</w:t>
            </w:r>
            <w:r w:rsidRPr="00FD1206">
              <w:rPr>
                <w:rFonts w:ascii="仿宋" w:eastAsia="仿宋" w:hAnsi="仿宋" w:cs="Times New Roman" w:hint="eastAsia"/>
                <w:sz w:val="24"/>
                <w:szCs w:val="24"/>
              </w:rPr>
              <w:t>名称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206" w:rsidRPr="00FD1206" w:rsidRDefault="00FD1206" w:rsidP="00FD1206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D1206">
              <w:rPr>
                <w:rFonts w:ascii="仿宋" w:eastAsia="仿宋" w:hAnsi="仿宋" w:cs="Times New Roman" w:hint="eastAsia"/>
                <w:sz w:val="24"/>
                <w:szCs w:val="24"/>
              </w:rPr>
              <w:t>招聘</w:t>
            </w:r>
            <w:r w:rsidRPr="00FD1206">
              <w:rPr>
                <w:rFonts w:ascii="仿宋" w:eastAsia="仿宋" w:hAnsi="仿宋" w:cs="Times New Roman"/>
                <w:sz w:val="24"/>
                <w:szCs w:val="24"/>
              </w:rPr>
              <w:t>人数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1206" w:rsidRPr="00FD1206" w:rsidRDefault="00FD1206" w:rsidP="00FD1206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D1206">
              <w:rPr>
                <w:rFonts w:ascii="仿宋" w:eastAsia="仿宋" w:hAnsi="仿宋" w:cs="Times New Roman" w:hint="eastAsia"/>
                <w:sz w:val="24"/>
                <w:szCs w:val="24"/>
              </w:rPr>
              <w:t>岗位要求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1206" w:rsidRPr="00FD1206" w:rsidRDefault="00FD1206" w:rsidP="00FD1206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D1206">
              <w:rPr>
                <w:rFonts w:ascii="仿宋" w:eastAsia="仿宋" w:hAnsi="仿宋" w:cs="Times New Roman" w:hint="eastAsia"/>
                <w:sz w:val="24"/>
                <w:szCs w:val="24"/>
              </w:rPr>
              <w:t>薪资</w:t>
            </w:r>
            <w:r w:rsidRPr="00FD1206">
              <w:rPr>
                <w:rFonts w:ascii="仿宋" w:eastAsia="仿宋" w:hAnsi="仿宋" w:cs="Times New Roman"/>
                <w:sz w:val="24"/>
                <w:szCs w:val="24"/>
              </w:rPr>
              <w:t>待遇</w:t>
            </w:r>
          </w:p>
        </w:tc>
      </w:tr>
      <w:tr w:rsidR="00551609" w:rsidRPr="00FD1206" w:rsidTr="00551609">
        <w:trPr>
          <w:trHeight w:val="74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1609" w:rsidRPr="00FD1206" w:rsidRDefault="00551609" w:rsidP="00FD1206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  <w:tc>
          <w:tcPr>
            <w:tcW w:w="2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1609" w:rsidRPr="00FD1206" w:rsidRDefault="00551609" w:rsidP="00FD1206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研发</w:t>
            </w:r>
            <w:proofErr w:type="gramStart"/>
            <w:r>
              <w:rPr>
                <w:rFonts w:ascii="仿宋" w:eastAsia="仿宋" w:hAnsi="仿宋" w:cs="Times New Roman" w:hint="eastAsia"/>
                <w:sz w:val="24"/>
                <w:szCs w:val="24"/>
              </w:rPr>
              <w:t>试验员</w:t>
            </w:r>
            <w:proofErr w:type="gramEnd"/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1609" w:rsidRPr="00FD1206" w:rsidRDefault="00551609" w:rsidP="00FD1206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51609" w:rsidRPr="00FD1206" w:rsidRDefault="00551609" w:rsidP="00FD1206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药物制剂相关专业、有同岗位实习经验优先录用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51609" w:rsidRPr="00FD1206" w:rsidRDefault="00551609" w:rsidP="00FD1206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2000元起+绩效</w:t>
            </w:r>
          </w:p>
        </w:tc>
      </w:tr>
      <w:tr w:rsidR="00551609" w:rsidRPr="00FD1206" w:rsidTr="00551609">
        <w:trPr>
          <w:trHeight w:val="74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1609" w:rsidRPr="00FD1206" w:rsidRDefault="00551609" w:rsidP="00FD1206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2</w:t>
            </w:r>
          </w:p>
        </w:tc>
        <w:tc>
          <w:tcPr>
            <w:tcW w:w="2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1609" w:rsidRPr="00FD1206" w:rsidRDefault="00551609" w:rsidP="00FD1206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QA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1609" w:rsidRPr="00FD1206" w:rsidRDefault="00FC6D43" w:rsidP="00FD1206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51609" w:rsidRPr="00FD1206" w:rsidRDefault="00551609" w:rsidP="00FD1206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药物制剂相关专业、有同岗位实习经验优先录用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51609" w:rsidRPr="00FD1206" w:rsidRDefault="00551609" w:rsidP="00FD1206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2000元起+绩效</w:t>
            </w:r>
          </w:p>
        </w:tc>
      </w:tr>
      <w:tr w:rsidR="00551609" w:rsidRPr="00FD1206" w:rsidTr="00551609">
        <w:trPr>
          <w:trHeight w:val="74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1609" w:rsidRDefault="00551609" w:rsidP="00FD1206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3</w:t>
            </w:r>
          </w:p>
        </w:tc>
        <w:tc>
          <w:tcPr>
            <w:tcW w:w="2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1609" w:rsidRDefault="00551609" w:rsidP="00FD1206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QC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1609" w:rsidRPr="00FD1206" w:rsidRDefault="00FC6D43" w:rsidP="00FD1206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51609" w:rsidRPr="00FD1206" w:rsidRDefault="00551609" w:rsidP="00FD1206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药物制剂相关专业、有同岗位实习经验优先录用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51609" w:rsidRPr="00FD1206" w:rsidRDefault="00551609" w:rsidP="00FD1206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2000元起+绩效</w:t>
            </w:r>
          </w:p>
        </w:tc>
      </w:tr>
      <w:tr w:rsidR="00FD1206" w:rsidRPr="00FD1206" w:rsidTr="00551609">
        <w:trPr>
          <w:trHeight w:val="74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206" w:rsidRPr="00FD1206" w:rsidRDefault="00551609" w:rsidP="0055160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4</w:t>
            </w:r>
          </w:p>
        </w:tc>
        <w:tc>
          <w:tcPr>
            <w:tcW w:w="2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206" w:rsidRPr="00FD1206" w:rsidRDefault="00551609" w:rsidP="0055160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中药提取技术工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206" w:rsidRPr="00FD1206" w:rsidRDefault="00551609" w:rsidP="0055160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1206" w:rsidRPr="00FD1206" w:rsidRDefault="00551609" w:rsidP="0055160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药物制剂相关专业、有同岗位实习经验优先录用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1206" w:rsidRPr="00FD1206" w:rsidRDefault="00551609" w:rsidP="0055160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2000元起+绩效</w:t>
            </w:r>
          </w:p>
        </w:tc>
      </w:tr>
      <w:tr w:rsidR="00FD1206" w:rsidRPr="00FD1206" w:rsidTr="00551609">
        <w:trPr>
          <w:trHeight w:val="74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206" w:rsidRPr="00FD1206" w:rsidRDefault="00551609" w:rsidP="0055160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5</w:t>
            </w:r>
          </w:p>
        </w:tc>
        <w:tc>
          <w:tcPr>
            <w:tcW w:w="2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206" w:rsidRPr="00FD1206" w:rsidRDefault="00551609" w:rsidP="0055160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固体车间操作工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206" w:rsidRPr="00FD1206" w:rsidRDefault="00551609" w:rsidP="0055160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1206" w:rsidRPr="00FD1206" w:rsidRDefault="00551609" w:rsidP="0055160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药物制剂相关专业、有同岗位实习经验优先录用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1206" w:rsidRPr="00FD1206" w:rsidRDefault="00551609" w:rsidP="0055160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2000元起+绩效</w:t>
            </w:r>
          </w:p>
        </w:tc>
      </w:tr>
      <w:tr w:rsidR="00FC6D43" w:rsidRPr="00FD1206" w:rsidTr="00551609">
        <w:trPr>
          <w:trHeight w:val="74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6D43" w:rsidRPr="00FD1206" w:rsidRDefault="00FC6D43" w:rsidP="0055160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6</w:t>
            </w:r>
          </w:p>
        </w:tc>
        <w:tc>
          <w:tcPr>
            <w:tcW w:w="2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6D43" w:rsidRPr="00FD1206" w:rsidRDefault="00FC6D43" w:rsidP="0055160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合成车间操作工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6D43" w:rsidRPr="00FD1206" w:rsidRDefault="00FC6D43" w:rsidP="0055160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C6D43" w:rsidRPr="00FD1206" w:rsidRDefault="00FC6D43" w:rsidP="00987F34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药物制剂相关专业、有同岗位实习经验优先录用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C6D43" w:rsidRPr="00FD1206" w:rsidRDefault="00FC6D43" w:rsidP="0055160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2000元起+绩效</w:t>
            </w:r>
          </w:p>
        </w:tc>
      </w:tr>
    </w:tbl>
    <w:p w:rsidR="00FC6D43" w:rsidRDefault="00FC6D43" w:rsidP="00FD1206">
      <w:pPr>
        <w:ind w:firstLineChars="200" w:firstLine="361"/>
        <w:rPr>
          <w:rFonts w:ascii="宋体" w:eastAsia="宋体" w:hAnsi="宋体" w:cs="Times New Roman"/>
          <w:b/>
          <w:sz w:val="18"/>
          <w:szCs w:val="18"/>
        </w:rPr>
      </w:pPr>
    </w:p>
    <w:p w:rsidR="00FC6D43" w:rsidRDefault="00FC6D43" w:rsidP="00FD1206">
      <w:pPr>
        <w:ind w:firstLineChars="200" w:firstLine="361"/>
        <w:rPr>
          <w:rFonts w:ascii="宋体" w:eastAsia="宋体" w:hAnsi="宋体" w:cs="Times New Roman"/>
          <w:b/>
          <w:sz w:val="18"/>
          <w:szCs w:val="18"/>
        </w:rPr>
      </w:pPr>
    </w:p>
    <w:p w:rsidR="00FC6D43" w:rsidRDefault="00FC6D43" w:rsidP="00FD1206">
      <w:pPr>
        <w:ind w:firstLineChars="200" w:firstLine="361"/>
        <w:rPr>
          <w:rFonts w:ascii="宋体" w:eastAsia="宋体" w:hAnsi="宋体" w:cs="Times New Roman"/>
          <w:b/>
          <w:sz w:val="18"/>
          <w:szCs w:val="18"/>
        </w:rPr>
      </w:pPr>
    </w:p>
    <w:p w:rsidR="00FC6D43" w:rsidRDefault="00FC6D43" w:rsidP="00FD1206">
      <w:pPr>
        <w:ind w:firstLineChars="200" w:firstLine="361"/>
        <w:rPr>
          <w:rFonts w:ascii="宋体" w:eastAsia="宋体" w:hAnsi="宋体" w:cs="Times New Roman"/>
          <w:b/>
          <w:sz w:val="18"/>
          <w:szCs w:val="18"/>
        </w:rPr>
      </w:pPr>
    </w:p>
    <w:p w:rsidR="00FC6D43" w:rsidRDefault="00FC6D43" w:rsidP="00FD1206">
      <w:pPr>
        <w:ind w:firstLineChars="200" w:firstLine="361"/>
        <w:rPr>
          <w:rFonts w:ascii="宋体" w:eastAsia="宋体" w:hAnsi="宋体" w:cs="Times New Roman"/>
          <w:b/>
          <w:sz w:val="18"/>
          <w:szCs w:val="18"/>
        </w:rPr>
      </w:pPr>
    </w:p>
    <w:p w:rsidR="00FC6D43" w:rsidRDefault="00FC6D43" w:rsidP="00FD1206">
      <w:pPr>
        <w:ind w:firstLineChars="200" w:firstLine="361"/>
        <w:rPr>
          <w:rFonts w:ascii="宋体" w:eastAsia="宋体" w:hAnsi="宋体" w:cs="Times New Roman"/>
          <w:b/>
          <w:sz w:val="18"/>
          <w:szCs w:val="18"/>
        </w:rPr>
      </w:pPr>
      <w:bookmarkStart w:id="0" w:name="_GoBack"/>
      <w:bookmarkEnd w:id="0"/>
    </w:p>
    <w:sectPr w:rsidR="00FC6D43" w:rsidSect="00AF0D64">
      <w:headerReference w:type="default" r:id="rId6"/>
      <w:pgSz w:w="11906" w:h="16838"/>
      <w:pgMar w:top="1021" w:right="1797" w:bottom="102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2CA" w:rsidRDefault="00E262CA" w:rsidP="00FD1206">
      <w:r>
        <w:separator/>
      </w:r>
    </w:p>
  </w:endnote>
  <w:endnote w:type="continuationSeparator" w:id="0">
    <w:p w:rsidR="00E262CA" w:rsidRDefault="00E262CA" w:rsidP="00FD1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2CA" w:rsidRDefault="00E262CA" w:rsidP="00FD1206">
      <w:r>
        <w:separator/>
      </w:r>
    </w:p>
  </w:footnote>
  <w:footnote w:type="continuationSeparator" w:id="0">
    <w:p w:rsidR="00E262CA" w:rsidRDefault="00E262CA" w:rsidP="00FD12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9BB" w:rsidRDefault="00E262CA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6C9"/>
    <w:rsid w:val="000D7108"/>
    <w:rsid w:val="000E392E"/>
    <w:rsid w:val="001B15FA"/>
    <w:rsid w:val="002E1116"/>
    <w:rsid w:val="00551609"/>
    <w:rsid w:val="005B562B"/>
    <w:rsid w:val="006867A8"/>
    <w:rsid w:val="00787A67"/>
    <w:rsid w:val="008B4D53"/>
    <w:rsid w:val="009926C9"/>
    <w:rsid w:val="00A638A7"/>
    <w:rsid w:val="00E262CA"/>
    <w:rsid w:val="00EC6EB2"/>
    <w:rsid w:val="00FC6D43"/>
    <w:rsid w:val="00FD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C93E93F-3DA3-496D-9298-3633A0698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A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12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12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12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12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</Words>
  <Characters>361</Characters>
  <Application>Microsoft Office Word</Application>
  <DocSecurity>0</DocSecurity>
  <Lines>3</Lines>
  <Paragraphs>1</Paragraphs>
  <ScaleCrop>false</ScaleCrop>
  <Company>Sky123.Org</Company>
  <LinksUpToDate>false</LinksUpToDate>
  <CharactersWithSpaces>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hx</dc:creator>
  <cp:keywords/>
  <dc:description/>
  <cp:lastModifiedBy>hx</cp:lastModifiedBy>
  <cp:revision>3</cp:revision>
  <dcterms:created xsi:type="dcterms:W3CDTF">2017-05-10T03:25:00Z</dcterms:created>
  <dcterms:modified xsi:type="dcterms:W3CDTF">2017-05-10T03:26:00Z</dcterms:modified>
</cp:coreProperties>
</file>